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F827F">
      <w:pPr>
        <w:adjustRightInd w:val="0"/>
        <w:snapToGrid w:val="0"/>
        <w:jc w:val="center"/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</w:pPr>
      <w:r>
        <w:rPr>
          <w:rFonts w:hint="eastAsia" w:ascii="华文中宋" w:hAnsi="华文中宋" w:eastAsia="华文中宋"/>
          <w:b/>
          <w:sz w:val="38"/>
          <w:szCs w:val="38"/>
          <w:lang w:eastAsia="zh-CN"/>
        </w:rPr>
        <w:t>“寻找乡村之美</w:t>
      </w:r>
      <w:r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  <w:t>”第十二届“美丽浙江”青少年</w:t>
      </w:r>
    </w:p>
    <w:p w14:paraId="5825C55B">
      <w:pPr>
        <w:adjustRightInd w:val="0"/>
        <w:snapToGrid w:val="0"/>
        <w:jc w:val="center"/>
        <w:rPr>
          <w:rFonts w:hint="eastAsia" w:ascii="黑体" w:hAnsi="黑体" w:eastAsia="黑体" w:cs="Times New Roman"/>
          <w:sz w:val="24"/>
        </w:rPr>
      </w:pPr>
      <w:r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  <w:t>主题</w:t>
      </w:r>
      <w:r>
        <w:rPr>
          <w:rFonts w:hint="eastAsia" w:ascii="华文中宋" w:hAnsi="华文中宋" w:eastAsia="华文中宋"/>
          <w:b/>
          <w:sz w:val="38"/>
          <w:szCs w:val="38"/>
        </w:rPr>
        <w:t>活动总结</w:t>
      </w:r>
      <w:r>
        <w:rPr>
          <w:rFonts w:hint="eastAsia" w:ascii="黑体" w:hAnsi="黑体" w:eastAsia="黑体" w:cs="Times New Roman"/>
          <w:sz w:val="24"/>
        </w:rPr>
        <w:t xml:space="preserve">  </w:t>
      </w:r>
    </w:p>
    <w:p w14:paraId="2D85A0DA">
      <w:pPr>
        <w:adjustRightInd w:val="0"/>
        <w:snapToGrid w:val="0"/>
        <w:spacing w:beforeLines="50" w:afterLines="50"/>
        <w:jc w:val="left"/>
        <w:rPr>
          <w:rFonts w:ascii="黑体" w:hAnsi="黑体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 xml:space="preserve">           </w:t>
      </w:r>
    </w:p>
    <w:tbl>
      <w:tblPr>
        <w:tblStyle w:val="8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912"/>
      </w:tblGrid>
      <w:tr w14:paraId="213F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89" w:type="dxa"/>
            <w:vAlign w:val="center"/>
          </w:tcPr>
          <w:p w14:paraId="4CA1EAC6"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2"/>
              </w:rPr>
              <w:t>活动名称</w:t>
            </w:r>
          </w:p>
        </w:tc>
        <w:tc>
          <w:tcPr>
            <w:tcW w:w="6912" w:type="dxa"/>
            <w:vAlign w:val="center"/>
          </w:tcPr>
          <w:p w14:paraId="21CF7C4F"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2"/>
              </w:rPr>
              <w:t>活动实施情况</w:t>
            </w:r>
          </w:p>
        </w:tc>
      </w:tr>
      <w:tr w14:paraId="1DD2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889" w:type="dxa"/>
            <w:vAlign w:val="center"/>
          </w:tcPr>
          <w:p w14:paraId="2DEC123D">
            <w:pPr>
              <w:jc w:val="both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2E353C"/>
                <w:spacing w:val="0"/>
                <w:sz w:val="28"/>
                <w:szCs w:val="28"/>
              </w:rPr>
              <w:t>云龙镇“家门口青少年宫”公益活动走进“鄞领青春集市”</w:t>
            </w:r>
          </w:p>
        </w:tc>
        <w:tc>
          <w:tcPr>
            <w:tcW w:w="6912" w:type="dxa"/>
            <w:vAlign w:val="center"/>
          </w:tcPr>
          <w:p w14:paraId="17B65AD6">
            <w:pPr>
              <w:adjustRightInd w:val="0"/>
              <w:snapToGrid w:val="0"/>
              <w:jc w:val="both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鄞州团区委与鄞州区青少年宫携手鄞州区云龙镇团委、鄞州区青创农场，组织“家门口青少年宫”少先队员开展“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聚赛场逐梦行 龙跃乡村趣童心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”的公益实践活动。全方位提升青少年的体育意识、团队协作能力以及对传统文化和乡村生活的认识与尊重的独特体验。</w:t>
            </w:r>
            <w:bookmarkStart w:id="0" w:name="_GoBack"/>
            <w:bookmarkEnd w:id="0"/>
          </w:p>
        </w:tc>
      </w:tr>
      <w:tr w14:paraId="679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889" w:type="dxa"/>
            <w:vAlign w:val="center"/>
          </w:tcPr>
          <w:p w14:paraId="045F5FD6">
            <w:pPr>
              <w:adjustRightInd w:val="0"/>
              <w:snapToGrid w:val="0"/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寻找乡村之美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鄞州区学生艺术团书画团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活动</w:t>
            </w:r>
          </w:p>
        </w:tc>
        <w:tc>
          <w:tcPr>
            <w:tcW w:w="6912" w:type="dxa"/>
            <w:vAlign w:val="center"/>
          </w:tcPr>
          <w:p w14:paraId="134A09B0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F0B7E2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鄞州区青少年宫开展“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寻找乡村之美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”青少年系列主题活动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本次活动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以“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寻找乡村之美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”为主题，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小朋友们通过绘画和书法，记录眼中的美丽家乡。鄞州区书画团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小朋友们积极参与，通过他们手中的笔，以不同形式的画法、书写呈现，记录眼中的“乡村之美”。</w:t>
            </w:r>
          </w:p>
        </w:tc>
      </w:tr>
      <w:tr w14:paraId="7B96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801" w:type="dxa"/>
            <w:gridSpan w:val="2"/>
          </w:tcPr>
          <w:p w14:paraId="70B16DFC">
            <w:pP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活动总结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：</w:t>
            </w:r>
          </w:p>
          <w:p w14:paraId="7E5C4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鄞州团区委与鄞州区青少年宫携手云龙镇团委、青创农场开展了“云聚赛场逐梦行，龙跃乡村趣童心”的主题活动，进一步激发新一代青少年对体育精神的理解与传承，这也是云龙镇“家门口青少年宫”开展的首次公益研学活动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全方位提升青少年的体育意识、团队协作能力以及对传统文化和乡村生活的认识与尊重的独特体验。</w:t>
            </w:r>
          </w:p>
          <w:p w14:paraId="5522F94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 w:firstLine="560" w:firstLineChars="200"/>
              <w:jc w:val="both"/>
              <w:textAlignment w:val="auto"/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此次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寻找乡村之美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鄞州区学生艺术团书画团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活动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我宫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进行宣传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开展，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鼓励鄞州区学校学生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让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孩子们深切感受家乡的发展，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让</w:t>
            </w:r>
            <w:r>
              <w:rPr>
                <w:rFonts w:hint="eastAsia" w:ascii="宋体" w:hAnsi="宋体" w:eastAsia="宋体" w:cs="仿宋"/>
                <w:sz w:val="28"/>
                <w:szCs w:val="28"/>
                <w:lang w:eastAsia="zh-CN"/>
              </w:rPr>
              <w:t>更多的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小朋友热爱家乡。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积极引导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少年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儿童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参与社会实践，爱家乡、爱浙江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有梦想、有行动，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以此来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寻找、发现、记录浙江的“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乡村之美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”，感受浙江的发展与变化、浙江的美丽和多彩。</w:t>
            </w:r>
          </w:p>
        </w:tc>
      </w:tr>
    </w:tbl>
    <w:p w14:paraId="3A600170">
      <w:pPr>
        <w:adjustRightInd w:val="0"/>
        <w:snapToGrid w:val="0"/>
        <w:spacing w:line="360" w:lineRule="auto"/>
        <w:rPr>
          <w:rFonts w:ascii="黑体" w:hAnsi="黑体" w:eastAsia="黑体"/>
          <w:color w:val="FF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6409"/>
      <w:docPartObj>
        <w:docPartGallery w:val="autotext"/>
      </w:docPartObj>
    </w:sdtPr>
    <w:sdtContent>
      <w:p w14:paraId="5E6556D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98306F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Q1ZjIwMGU4NzhjMzhjNTQyZDNmMzZkYmVmOGNjMjcifQ=="/>
  </w:docVars>
  <w:rsids>
    <w:rsidRoot w:val="00F54ACD"/>
    <w:rsid w:val="00016BDC"/>
    <w:rsid w:val="000664D3"/>
    <w:rsid w:val="00125099"/>
    <w:rsid w:val="001B338A"/>
    <w:rsid w:val="001E37DA"/>
    <w:rsid w:val="001E7D2B"/>
    <w:rsid w:val="00200AE5"/>
    <w:rsid w:val="002034B9"/>
    <w:rsid w:val="0021111B"/>
    <w:rsid w:val="0024778B"/>
    <w:rsid w:val="002B05A5"/>
    <w:rsid w:val="00310079"/>
    <w:rsid w:val="003463DA"/>
    <w:rsid w:val="003D57BE"/>
    <w:rsid w:val="004172D1"/>
    <w:rsid w:val="0048030F"/>
    <w:rsid w:val="004E48B1"/>
    <w:rsid w:val="004E7475"/>
    <w:rsid w:val="004F021F"/>
    <w:rsid w:val="00501388"/>
    <w:rsid w:val="00536252"/>
    <w:rsid w:val="00564001"/>
    <w:rsid w:val="00625184"/>
    <w:rsid w:val="00707306"/>
    <w:rsid w:val="00722F56"/>
    <w:rsid w:val="00762432"/>
    <w:rsid w:val="00805725"/>
    <w:rsid w:val="008450D5"/>
    <w:rsid w:val="00845987"/>
    <w:rsid w:val="008B34F1"/>
    <w:rsid w:val="008B545A"/>
    <w:rsid w:val="009330C4"/>
    <w:rsid w:val="009529FF"/>
    <w:rsid w:val="00973355"/>
    <w:rsid w:val="00A53497"/>
    <w:rsid w:val="00B16E38"/>
    <w:rsid w:val="00B200C9"/>
    <w:rsid w:val="00B44361"/>
    <w:rsid w:val="00B71815"/>
    <w:rsid w:val="00D92D8E"/>
    <w:rsid w:val="00D971A6"/>
    <w:rsid w:val="00E7440F"/>
    <w:rsid w:val="00E77203"/>
    <w:rsid w:val="00EC1BAF"/>
    <w:rsid w:val="00F54ACD"/>
    <w:rsid w:val="00F7157A"/>
    <w:rsid w:val="00FE383F"/>
    <w:rsid w:val="0171156E"/>
    <w:rsid w:val="07B948B7"/>
    <w:rsid w:val="0EC402F9"/>
    <w:rsid w:val="10992816"/>
    <w:rsid w:val="10F442DE"/>
    <w:rsid w:val="117F1CC3"/>
    <w:rsid w:val="11DF5B8B"/>
    <w:rsid w:val="15567C1C"/>
    <w:rsid w:val="283050FB"/>
    <w:rsid w:val="2E4B3B69"/>
    <w:rsid w:val="3068421E"/>
    <w:rsid w:val="329B63DA"/>
    <w:rsid w:val="36C3270A"/>
    <w:rsid w:val="3B5E1F75"/>
    <w:rsid w:val="3C6D5A25"/>
    <w:rsid w:val="3FFD69B4"/>
    <w:rsid w:val="448B32F0"/>
    <w:rsid w:val="45A672CB"/>
    <w:rsid w:val="46FD57C4"/>
    <w:rsid w:val="48EB6ED9"/>
    <w:rsid w:val="49BD750C"/>
    <w:rsid w:val="4EE5726A"/>
    <w:rsid w:val="500804DB"/>
    <w:rsid w:val="57F30139"/>
    <w:rsid w:val="58BF4457"/>
    <w:rsid w:val="58C52932"/>
    <w:rsid w:val="5B1F4946"/>
    <w:rsid w:val="60E96A0A"/>
    <w:rsid w:val="64A977B5"/>
    <w:rsid w:val="662050E9"/>
    <w:rsid w:val="690B44E7"/>
    <w:rsid w:val="69E838CF"/>
    <w:rsid w:val="6A196EC9"/>
    <w:rsid w:val="6B93068D"/>
    <w:rsid w:val="6F619197"/>
    <w:rsid w:val="6FA07ED6"/>
    <w:rsid w:val="70873FC4"/>
    <w:rsid w:val="7A5B2A1C"/>
    <w:rsid w:val="7E5A0FDB"/>
    <w:rsid w:val="7E9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line="580" w:lineRule="exact"/>
      <w:ind w:firstLine="600"/>
      <w:jc w:val="left"/>
    </w:pPr>
    <w:rPr>
      <w:rFonts w:ascii="黑体" w:hAnsi="宋体" w:eastAsia="黑体" w:cs="Times New Roman"/>
      <w:color w:val="000000"/>
      <w:kern w:val="0"/>
      <w:sz w:val="28"/>
      <w:szCs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Calibri" w:hAnsi="Calibri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971</Words>
  <Characters>971</Characters>
  <Lines>2</Lines>
  <Paragraphs>1</Paragraphs>
  <TotalTime>1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2021-10-08T15:29:00Z</dcterms:created>
  <dc:creator>HZTJ</dc:creator>
  <cp:lastModifiedBy>灬亚亚灬</cp:lastModifiedBy>
  <cp:lastPrinted>2019-09-10T15:28:00Z</cp:lastPrinted>
  <dcterms:modified xsi:type="dcterms:W3CDTF">2024-10-15T01:50:19Z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36469A73487A458D9142F9DBC1FBFF35</vt:lpwstr>
  </property>
</Properties>
</file>