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730F7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【乡遇·拾翠】</w:t>
      </w:r>
    </w:p>
    <w:p w14:paraId="2FEB4BEC">
      <w:pPr>
        <w:jc w:val="center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——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寻找</w:t>
      </w:r>
      <w:r>
        <w:rPr>
          <w:rFonts w:hint="eastAsia" w:ascii="宋体" w:hAnsi="宋体" w:eastAsia="宋体" w:cs="宋体"/>
          <w:sz w:val="28"/>
          <w:szCs w:val="36"/>
        </w:rPr>
        <w:t>乡村之美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实践研学</w:t>
      </w:r>
      <w:r>
        <w:rPr>
          <w:rFonts w:hint="eastAsia" w:ascii="宋体" w:hAnsi="宋体" w:eastAsia="宋体" w:cs="宋体"/>
          <w:sz w:val="28"/>
          <w:szCs w:val="36"/>
        </w:rPr>
        <w:t>营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活动案例</w:t>
      </w:r>
    </w:p>
    <w:p w14:paraId="7C752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一、活动设计</w:t>
      </w:r>
    </w:p>
    <w:p w14:paraId="16DE3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活动目标：</w:t>
      </w:r>
    </w:p>
    <w:p w14:paraId="6ABE4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本次“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乡遇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·示翠”</w:t>
      </w:r>
      <w:r>
        <w:rPr>
          <w:rFonts w:hint="eastAsia" w:ascii="宋体" w:hAnsi="宋体" w:eastAsia="宋体" w:cs="宋体"/>
          <w:sz w:val="28"/>
          <w:szCs w:val="36"/>
        </w:rPr>
        <w:t>——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寻找</w:t>
      </w:r>
      <w:r>
        <w:rPr>
          <w:rFonts w:hint="eastAsia" w:ascii="宋体" w:hAnsi="宋体" w:eastAsia="宋体" w:cs="宋体"/>
          <w:sz w:val="28"/>
          <w:szCs w:val="36"/>
        </w:rPr>
        <w:t>乡村之美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实践研学</w:t>
      </w:r>
      <w:r>
        <w:rPr>
          <w:rFonts w:hint="eastAsia" w:ascii="宋体" w:hAnsi="宋体" w:eastAsia="宋体" w:cs="宋体"/>
          <w:sz w:val="28"/>
          <w:szCs w:val="36"/>
        </w:rPr>
        <w:t>营活动，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以少先队寻找乡村之美为活动载体，根据我县各乡镇主要特点设计该研学活动内容。</w:t>
      </w:r>
      <w:r>
        <w:rPr>
          <w:rFonts w:hint="eastAsia" w:ascii="宋体" w:hAnsi="宋体" w:eastAsia="宋体" w:cs="宋体"/>
          <w:sz w:val="28"/>
          <w:szCs w:val="36"/>
        </w:rPr>
        <w:t>让少先队员深入乡村，通过亲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手</w:t>
      </w:r>
      <w:r>
        <w:rPr>
          <w:rFonts w:hint="eastAsia" w:ascii="宋体" w:hAnsi="宋体" w:eastAsia="宋体" w:cs="宋体"/>
          <w:sz w:val="28"/>
          <w:szCs w:val="36"/>
        </w:rPr>
        <w:t>体验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与</w:t>
      </w:r>
      <w:r>
        <w:rPr>
          <w:rFonts w:hint="eastAsia" w:ascii="宋体" w:hAnsi="宋体" w:eastAsia="宋体" w:cs="宋体"/>
          <w:sz w:val="28"/>
          <w:szCs w:val="36"/>
        </w:rPr>
        <w:t>探索，发现乡村的自然美、人文美和生态美，培养孩子们的观察力、创造力和团队协作精神，同时增强他们对乡村文化的认同感和保护意识。</w:t>
      </w:r>
    </w:p>
    <w:p w14:paraId="0EE00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活动对象：</w:t>
      </w:r>
    </w:p>
    <w:p w14:paraId="0AB26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全县少先队员（三年级以上）</w:t>
      </w:r>
      <w:r>
        <w:rPr>
          <w:rFonts w:hint="eastAsia" w:ascii="宋体" w:hAnsi="宋体" w:eastAsia="宋体" w:cs="宋体"/>
          <w:sz w:val="28"/>
          <w:szCs w:val="36"/>
        </w:rPr>
        <w:t>30人</w:t>
      </w:r>
    </w:p>
    <w:p w14:paraId="0CE3F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活动地点：</w:t>
      </w:r>
    </w:p>
    <w:p w14:paraId="7F59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方山乡农遗基地（集合地点）</w:t>
      </w:r>
    </w:p>
    <w:p w14:paraId="5728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方山乡（龙现村）</w:t>
      </w:r>
    </w:p>
    <w:p w14:paraId="71F7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活动流程：</w:t>
      </w:r>
    </w:p>
    <w:p w14:paraId="2D591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 1.开营仪式（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:00-10: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0）</w:t>
      </w:r>
    </w:p>
    <w:p w14:paraId="03A8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）研学营内容介绍</w:t>
      </w:r>
    </w:p>
    <w:p w14:paraId="2307E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辅导员以研学营流程、研学要求、注意事项、研学安全等几个方面介绍本次研学活动。</w:t>
      </w:r>
    </w:p>
    <w:p w14:paraId="1F69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）破冰游戏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（我是谁）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以方山龙现村地方特色（田鱼）为题，设计了破冰游戏。“我是谁”（田鱼版）需要队员的描述，使队员猜出自己头上佩戴的田鱼图片属于什么品种；答对后，可以进入下一轮，如答错的队员进行自我介绍（以田鱼的口吻如我是可爱的小田鱼，我的名字叫什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......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）通过游戏的形式，让队员们互相认识与熟络，为后面的小组活动打好基础。</w:t>
      </w:r>
    </w:p>
    <w:p w14:paraId="6B745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）龙现村之谜</w:t>
      </w:r>
    </w:p>
    <w:p w14:paraId="67415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辅导员组织队员进行活动分组，介绍活动的故事背景。</w:t>
      </w:r>
    </w:p>
    <w:p w14:paraId="0C3D3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2.乡村探索任务（10: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-1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: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0）：</w:t>
      </w:r>
      <w:r>
        <w:rPr>
          <w:rFonts w:hint="eastAsia" w:ascii="宋体" w:hAnsi="宋体" w:eastAsia="宋体" w:cs="宋体"/>
          <w:sz w:val="28"/>
          <w:szCs w:val="36"/>
        </w:rPr>
        <w:t>每组领取探索地图，地图上标注了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龙现</w:t>
      </w:r>
      <w:r>
        <w:rPr>
          <w:rFonts w:hint="eastAsia" w:ascii="宋体" w:hAnsi="宋体" w:eastAsia="宋体" w:cs="宋体"/>
          <w:sz w:val="28"/>
          <w:szCs w:val="36"/>
        </w:rPr>
        <w:t>村的自然景观、人文历史和生态特色点。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36"/>
        </w:rPr>
        <w:t>们需通过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走访任务卡上龙现村打卡点完成相应的任务。</w:t>
      </w:r>
    </w:p>
    <w:p w14:paraId="1E698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）鱼米之乡</w:t>
      </w:r>
    </w:p>
    <w:p w14:paraId="226F9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龙现村有着历史悠久的稻鱼共生系统，队员们带着“鱼”和“米”如何共生共存的疑问去寻找答案。</w:t>
      </w:r>
    </w:p>
    <w:p w14:paraId="48120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）“联合国村”</w:t>
      </w:r>
    </w:p>
    <w:p w14:paraId="2294E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龙现村背靠奇云山高山湿地，是青田县田鱼文化、农耕文化、石雕文化、侨乡文化的代表村落，被大家称为“联合国村”。队员们带着任务去领略文化底蕴深厚的龙现之行。</w:t>
      </w:r>
    </w:p>
    <w:p w14:paraId="79D47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本次探索环节，需要队员们的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团队合作，完成寻找、观察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、体验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和记录任务。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（完成相应任务卡后，可获得后面活动相关提示卡）</w:t>
      </w:r>
    </w:p>
    <w:p w14:paraId="0F576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3.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学习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乡村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民谣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（13:00-14: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）：</w:t>
      </w:r>
      <w:r>
        <w:rPr>
          <w:rFonts w:hint="eastAsia" w:ascii="宋体" w:hAnsi="宋体" w:eastAsia="宋体" w:cs="宋体"/>
          <w:sz w:val="28"/>
          <w:szCs w:val="36"/>
        </w:rPr>
        <w:t>每组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队员需要通过完成上午任务卡，获得本次活动的提示卡。提示卡上会告知村民特征与地点，队员根据相应特点寻找村民学习当地的民谣。学习结束后，每组需共同展示所学的民谣，由其他组别的组员进行翻译内容。</w:t>
      </w:r>
    </w:p>
    <w:p w14:paraId="1CCCE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本环节队员们通过任务卡上表述的特征，寻找村民学唱民谣。队员们能够很好地了解家乡方言的魅力，展示与破译方言，大大提高队员们的沟通与表述能力。（每首民谣的内容代表着不同的乡村美食）</w:t>
      </w:r>
    </w:p>
    <w:p w14:paraId="1FCCE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 4.乡村美食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（14: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-1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: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40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）：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队员们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根据每组民谣内容寻找乡村美食，</w:t>
      </w:r>
      <w:r>
        <w:rPr>
          <w:rFonts w:hint="eastAsia" w:ascii="宋体" w:hAnsi="宋体" w:eastAsia="宋体" w:cs="宋体"/>
          <w:sz w:val="28"/>
          <w:szCs w:val="36"/>
        </w:rPr>
        <w:t>邀请当地村民教授孩子们制作乡村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美食</w:t>
      </w:r>
      <w:r>
        <w:rPr>
          <w:rFonts w:hint="eastAsia" w:ascii="宋体" w:hAnsi="宋体" w:eastAsia="宋体" w:cs="宋体"/>
          <w:sz w:val="28"/>
          <w:szCs w:val="36"/>
        </w:rPr>
        <w:t>，如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山粉饼</w:t>
      </w:r>
      <w:r>
        <w:rPr>
          <w:rFonts w:hint="eastAsia" w:ascii="宋体" w:hAnsi="宋体" w:eastAsia="宋体" w:cs="宋体"/>
          <w:sz w:val="28"/>
          <w:szCs w:val="36"/>
        </w:rPr>
        <w:t>、野菜饼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、面泡等</w:t>
      </w:r>
      <w:r>
        <w:rPr>
          <w:rFonts w:hint="eastAsia" w:ascii="宋体" w:hAnsi="宋体" w:eastAsia="宋体" w:cs="宋体"/>
          <w:sz w:val="28"/>
          <w:szCs w:val="36"/>
        </w:rPr>
        <w:t>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动手</w:t>
      </w:r>
      <w:r>
        <w:rPr>
          <w:rFonts w:hint="eastAsia" w:ascii="宋体" w:hAnsi="宋体" w:eastAsia="宋体" w:cs="宋体"/>
          <w:sz w:val="28"/>
          <w:szCs w:val="36"/>
        </w:rPr>
        <w:t>体验乡村美食文化。</w:t>
      </w:r>
    </w:p>
    <w:p w14:paraId="0F272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本环节考验队员们对于方言的理解与动手实践能力，通过学做家乡特色小吃，了解家乡的美食背景，更深入的认识家乡。</w:t>
      </w:r>
    </w:p>
    <w:p w14:paraId="193D2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 5.成果展示与分享（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: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-16: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0）：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以小组的形式进行</w:t>
      </w:r>
      <w:r>
        <w:rPr>
          <w:rFonts w:hint="eastAsia" w:ascii="宋体" w:hAnsi="宋体" w:eastAsia="宋体" w:cs="宋体"/>
          <w:sz w:val="28"/>
          <w:szCs w:val="36"/>
        </w:rPr>
        <w:t>分享探索过程中的趣事和感悟，由全体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队</w:t>
      </w:r>
      <w:r>
        <w:rPr>
          <w:rFonts w:hint="eastAsia" w:ascii="宋体" w:hAnsi="宋体" w:eastAsia="宋体" w:cs="宋体"/>
          <w:sz w:val="28"/>
          <w:szCs w:val="36"/>
        </w:rPr>
        <w:t>员投票选出“最佳探索奖”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和“最佳畅想奖”</w:t>
      </w:r>
      <w:r>
        <w:rPr>
          <w:rFonts w:hint="eastAsia" w:ascii="宋体" w:hAnsi="宋体" w:eastAsia="宋体" w:cs="宋体"/>
          <w:sz w:val="28"/>
          <w:szCs w:val="36"/>
        </w:rPr>
        <w:t>。</w:t>
      </w:r>
    </w:p>
    <w:p w14:paraId="3768D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本环节需要队员们总结与归纳本次活动的所获所想，畅想对于乡村建设的想法，由队员们之间评选出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最佳探索奖”和“最佳畅想奖”。</w:t>
      </w:r>
    </w:p>
    <w:p w14:paraId="271CB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6.闭营仪式（16: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-16: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40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）：</w:t>
      </w:r>
      <w:r>
        <w:rPr>
          <w:rFonts w:hint="eastAsia" w:ascii="宋体" w:hAnsi="宋体" w:eastAsia="宋体" w:cs="宋体"/>
          <w:sz w:val="28"/>
          <w:szCs w:val="36"/>
        </w:rPr>
        <w:t>颁发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研学徽章</w:t>
      </w:r>
      <w:r>
        <w:rPr>
          <w:rFonts w:hint="eastAsia" w:ascii="宋体" w:hAnsi="宋体" w:eastAsia="宋体" w:cs="宋体"/>
          <w:sz w:val="28"/>
          <w:szCs w:val="36"/>
        </w:rPr>
        <w:t>，合影留念，鼓励孩子们将所学所感带回家，成为乡村文化的小小传播者。</w:t>
      </w:r>
    </w:p>
    <w:p w14:paraId="14B72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二、活动成效</w:t>
      </w:r>
    </w:p>
    <w:p w14:paraId="20C82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成效一：知识与技能的提升</w:t>
      </w:r>
    </w:p>
    <w:p w14:paraId="69602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通过本次研学活动，队员们走访龙现村的各个村落，了解“鱼米之乡”与“联合国村”的秘密；亲身学唱青田民谣；动手制作家乡美食。从三个方面</w:t>
      </w:r>
      <w:r>
        <w:rPr>
          <w:rFonts w:hint="eastAsia" w:ascii="宋体" w:hAnsi="宋体" w:eastAsia="宋体" w:cs="宋体"/>
          <w:sz w:val="28"/>
          <w:szCs w:val="36"/>
        </w:rPr>
        <w:t>学习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到</w:t>
      </w:r>
      <w:r>
        <w:rPr>
          <w:rFonts w:hint="eastAsia" w:ascii="宋体" w:hAnsi="宋体" w:eastAsia="宋体" w:cs="宋体"/>
          <w:sz w:val="28"/>
          <w:szCs w:val="36"/>
        </w:rPr>
        <w:t>乡村的自然生态和人文历史，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研学中还</w:t>
      </w:r>
      <w:r>
        <w:rPr>
          <w:rFonts w:hint="eastAsia" w:ascii="宋体" w:hAnsi="宋体" w:eastAsia="宋体" w:cs="宋体"/>
          <w:sz w:val="28"/>
          <w:szCs w:val="36"/>
        </w:rPr>
        <w:t>掌握了团队协作、观察记录和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动手实践的能力</w:t>
      </w:r>
      <w:r>
        <w:rPr>
          <w:rFonts w:hint="eastAsia" w:ascii="宋体" w:hAnsi="宋体" w:eastAsia="宋体" w:cs="宋体"/>
          <w:sz w:val="28"/>
          <w:szCs w:val="36"/>
        </w:rPr>
        <w:t>，对乡村文化有了更深的理解和尊重。</w:t>
      </w:r>
    </w:p>
    <w:p w14:paraId="13DD7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成效二：情感与态度的培养</w:t>
      </w:r>
    </w:p>
    <w:p w14:paraId="5E33C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通过本次研学活动</w:t>
      </w:r>
      <w:r>
        <w:rPr>
          <w:rFonts w:hint="eastAsia" w:ascii="宋体" w:hAnsi="宋体" w:eastAsia="宋体" w:cs="宋体"/>
          <w:sz w:val="28"/>
          <w:szCs w:val="36"/>
        </w:rPr>
        <w:t>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36"/>
        </w:rPr>
        <w:t>们对乡村产生了浓厚的兴趣和情感，激发了他们对自然和文化的热爱，以及对乡村保护的意识。</w:t>
      </w:r>
    </w:p>
    <w:p w14:paraId="04920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成效三：社会性与公民意识的增强</w:t>
      </w:r>
    </w:p>
    <w:p w14:paraId="35E05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活动中的团队合作和分享环节，培养了孩子们的团队精神和社会责任感，让他们学会尊重他人、分享成果，成为有爱心、有担当的社会小公民。</w:t>
      </w:r>
    </w:p>
    <w:p w14:paraId="0EFF6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三、活动反思</w:t>
      </w:r>
    </w:p>
    <w:p w14:paraId="4148F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活动亮点：</w:t>
      </w:r>
    </w:p>
    <w:p w14:paraId="57B55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1.创新性：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从</w:t>
      </w:r>
      <w:r>
        <w:rPr>
          <w:rFonts w:hint="eastAsia" w:ascii="宋体" w:hAnsi="宋体" w:eastAsia="宋体" w:cs="宋体"/>
          <w:sz w:val="28"/>
          <w:szCs w:val="36"/>
        </w:rPr>
        <w:t>乡村探索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任务开始融入后面活动提示</w:t>
      </w:r>
      <w:r>
        <w:rPr>
          <w:rFonts w:hint="eastAsia" w:ascii="宋体" w:hAnsi="宋体" w:eastAsia="宋体" w:cs="宋体"/>
          <w:sz w:val="28"/>
          <w:szCs w:val="36"/>
        </w:rPr>
        <w:t>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做到了活动环节环环相扣，充分地激发</w:t>
      </w:r>
      <w:r>
        <w:rPr>
          <w:rFonts w:hint="eastAsia" w:ascii="宋体" w:hAnsi="宋体" w:eastAsia="宋体" w:cs="宋体"/>
          <w:sz w:val="28"/>
          <w:szCs w:val="36"/>
        </w:rPr>
        <w:t>了孩子们的探索欲。</w:t>
      </w:r>
    </w:p>
    <w:p w14:paraId="2DD37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2.互动性：通过与当地村民的互动，让孩子们直接体验乡村生活，增强了活动的真实感和教育意义。</w:t>
      </w:r>
    </w:p>
    <w:p w14:paraId="5CB77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3.教育性：不仅传授知识，更注重情感和价值观的培养，使活动具有深远的教育价值。</w:t>
      </w:r>
    </w:p>
    <w:p w14:paraId="21C7B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待改进之处：</w:t>
      </w:r>
    </w:p>
    <w:p w14:paraId="77841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1.时间安排：活动时间紧凑，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在最后环节中</w:t>
      </w:r>
      <w:r>
        <w:rPr>
          <w:rFonts w:hint="eastAsia" w:ascii="宋体" w:hAnsi="宋体" w:eastAsia="宋体" w:cs="宋体"/>
          <w:sz w:val="28"/>
          <w:szCs w:val="36"/>
        </w:rPr>
        <w:t>，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需要再给队员们一点时间深入思考，分配组员各自分享内容。</w:t>
      </w:r>
    </w:p>
    <w:p w14:paraId="4FC98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2.资源整合：与当地村民的互动虽好，但需提前更充分地沟通和准备，确保活动的顺利进行。</w:t>
      </w:r>
    </w:p>
    <w:p w14:paraId="2BBC1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3.安全保障：虽然活动前进行了安全教育，但在户外探索过程中，应进一步加强安全监管，确保每个孩子的安全。</w:t>
      </w:r>
    </w:p>
    <w:p w14:paraId="6C1DF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活动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总结：</w:t>
      </w:r>
    </w:p>
    <w:p w14:paraId="291D5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“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乡遇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·拾翠”</w:t>
      </w:r>
      <w:r>
        <w:rPr>
          <w:rFonts w:hint="eastAsia" w:ascii="宋体" w:hAnsi="宋体" w:eastAsia="宋体" w:cs="宋体"/>
          <w:sz w:val="28"/>
          <w:szCs w:val="36"/>
        </w:rPr>
        <w:t>——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寻找</w:t>
      </w:r>
      <w:r>
        <w:rPr>
          <w:rFonts w:hint="eastAsia" w:ascii="宋体" w:hAnsi="宋体" w:eastAsia="宋体" w:cs="宋体"/>
          <w:sz w:val="28"/>
          <w:szCs w:val="36"/>
        </w:rPr>
        <w:t>乡村之美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实践研学</w:t>
      </w:r>
      <w:r>
        <w:rPr>
          <w:rFonts w:hint="eastAsia" w:ascii="宋体" w:hAnsi="宋体" w:eastAsia="宋体" w:cs="宋体"/>
          <w:sz w:val="28"/>
          <w:szCs w:val="36"/>
        </w:rPr>
        <w:t>营活动，通过创新的活动设计、丰富的体验内容和深入的情感培养，让少先队员们在快乐中学习，在探索中成长，不仅收获了知识和技能，更收获了对乡村的热爱和对自然的敬畏。未来的活动，我们将在现有基础上，进一步优化流程，整合资源，加强安全，让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本次活动</w:t>
      </w:r>
      <w:r>
        <w:rPr>
          <w:rFonts w:hint="eastAsia" w:ascii="宋体" w:hAnsi="宋体" w:eastAsia="宋体" w:cs="宋体"/>
          <w:sz w:val="28"/>
          <w:szCs w:val="36"/>
        </w:rPr>
        <w:t>成为孩子们心中最美好的回忆，同时也成为乡村文化传承和教育创新的典范。</w:t>
      </w:r>
    </w:p>
    <w:p w14:paraId="7C7BF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0D0DB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75CE9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70D74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单位：青田县少年宫</w:t>
      </w:r>
      <w:bookmarkStart w:id="0" w:name="_GoBack"/>
      <w:bookmarkEnd w:id="0"/>
    </w:p>
    <w:p w14:paraId="44871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撰写人：郭倩倩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jhiZjk2MTIwMjNmNDdjYWZlYzEyZWRmZDNiYzMifQ=="/>
  </w:docVars>
  <w:rsids>
    <w:rsidRoot w:val="00000000"/>
    <w:rsid w:val="49A95790"/>
    <w:rsid w:val="539C4038"/>
    <w:rsid w:val="73800D6B"/>
    <w:rsid w:val="751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1971</Words>
  <Characters>2049</Characters>
  <Lines>0</Lines>
  <Paragraphs>0</Paragraphs>
  <TotalTime>427</TotalTime>
  <ScaleCrop>false</ScaleCrop>
  <LinksUpToDate>false</LinksUpToDate>
  <CharactersWithSpaces>2073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2024-10-15T01:19:00Z</dcterms:created>
  <dc:creator>admin</dc:creator>
  <cp:lastModifiedBy>小羊来来</cp:lastModifiedBy>
  <dcterms:modified xsi:type="dcterms:W3CDTF">2024-10-17T08:29:25Z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AB1EB05337324AA9B510BD60F2606E90_12</vt:lpwstr>
  </property>
</Properties>
</file>