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22552"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青田县少年宫</w:t>
      </w:r>
      <w:r>
        <w:rPr>
          <w:rFonts w:hint="eastAsia"/>
          <w:sz w:val="32"/>
          <w:szCs w:val="40"/>
        </w:rPr>
        <w:t>“寻找乡村之美”活动总结</w:t>
      </w:r>
    </w:p>
    <w:p w14:paraId="249FDE48">
      <w:pPr>
        <w:spacing w:line="360" w:lineRule="auto"/>
        <w:jc w:val="center"/>
        <w:rPr>
          <w:rFonts w:hint="eastAsia"/>
          <w:sz w:val="32"/>
          <w:szCs w:val="40"/>
        </w:rPr>
      </w:pPr>
    </w:p>
    <w:p w14:paraId="3128D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为培养青少年热爱党、热爱祖国、热爱家乡的情感，积极引导他们关注乡村变化、发现乡村之美，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县少年宫积极响应省级组织“寻找乡村之美——第十二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届‘美丽浙江’青少年主题活动”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本次“寻找乡村之美”的活动中，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红领巾学院组织少先</w:t>
      </w:r>
      <w:r>
        <w:rPr>
          <w:rFonts w:hint="eastAsia" w:ascii="宋体" w:hAnsi="宋体" w:eastAsia="宋体" w:cs="宋体"/>
          <w:sz w:val="28"/>
          <w:szCs w:val="36"/>
        </w:rPr>
        <w:t>队员们深入走访了家乡的多个乡村，包括方山乡、万山乡、高市乡、祯旺乡和祯埠乡，探寻了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方山乡的</w:t>
      </w:r>
      <w:r>
        <w:rPr>
          <w:rFonts w:hint="eastAsia" w:ascii="宋体" w:hAnsi="宋体" w:eastAsia="宋体" w:cs="宋体"/>
          <w:sz w:val="28"/>
          <w:szCs w:val="36"/>
        </w:rPr>
        <w:t>稻鱼文化、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万山乡的</w:t>
      </w:r>
      <w:r>
        <w:rPr>
          <w:rFonts w:hint="eastAsia" w:ascii="宋体" w:hAnsi="宋体" w:eastAsia="宋体" w:cs="宋体"/>
          <w:sz w:val="28"/>
          <w:szCs w:val="36"/>
        </w:rPr>
        <w:t>红色革命文化、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高市乡的</w:t>
      </w:r>
      <w:r>
        <w:rPr>
          <w:rFonts w:hint="eastAsia" w:ascii="宋体" w:hAnsi="宋体" w:eastAsia="宋体" w:cs="宋体"/>
          <w:sz w:val="28"/>
          <w:szCs w:val="36"/>
        </w:rPr>
        <w:t>滑冰场、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祯旺乡的</w:t>
      </w:r>
      <w:r>
        <w:rPr>
          <w:rFonts w:hint="eastAsia" w:ascii="宋体" w:hAnsi="宋体" w:eastAsia="宋体" w:cs="宋体"/>
          <w:sz w:val="28"/>
          <w:szCs w:val="36"/>
        </w:rPr>
        <w:t>甘蔗文化以及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祯埠乡的</w:t>
      </w:r>
      <w:r>
        <w:rPr>
          <w:rFonts w:hint="eastAsia" w:ascii="宋体" w:hAnsi="宋体" w:eastAsia="宋体" w:cs="宋体"/>
          <w:sz w:val="28"/>
          <w:szCs w:val="36"/>
        </w:rPr>
        <w:t>蜜蜂工坊背后的独特魅力，收获颇丰。</w:t>
      </w:r>
    </w:p>
    <w:p w14:paraId="7E1CE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一、活动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前工作</w:t>
      </w:r>
      <w:r>
        <w:rPr>
          <w:rFonts w:hint="eastAsia" w:ascii="宋体" w:hAnsi="宋体" w:eastAsia="宋体" w:cs="宋体"/>
          <w:sz w:val="28"/>
          <w:szCs w:val="36"/>
        </w:rPr>
        <w:t>准备</w:t>
      </w:r>
    </w:p>
    <w:p w14:paraId="7C608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为了确保活动的顺利开展，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前期</w:t>
      </w:r>
      <w:r>
        <w:rPr>
          <w:rFonts w:hint="eastAsia" w:ascii="宋体" w:hAnsi="宋体" w:eastAsia="宋体" w:cs="宋体"/>
          <w:sz w:val="28"/>
          <w:szCs w:val="36"/>
        </w:rPr>
        <w:t>辅导员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老师</w:t>
      </w:r>
      <w:r>
        <w:rPr>
          <w:rFonts w:hint="eastAsia" w:ascii="宋体" w:hAnsi="宋体" w:eastAsia="宋体" w:cs="宋体"/>
          <w:sz w:val="28"/>
          <w:szCs w:val="36"/>
        </w:rPr>
        <w:t>精心策划。首先，对各个乡村的特色文化和地点进行了详细的调研，与当地的村委会、文化站等取得联系，获取第一手资料以便规划合理的走访路线。同时，组织队员们开展预学习活动，通过图片、视频等资料让队员们初步了解要走访的乡村特色，激发他们的兴趣和好奇心。</w:t>
      </w:r>
    </w:p>
    <w:p w14:paraId="501FE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二、活动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36"/>
        </w:rPr>
        <w:t>开展过程</w:t>
      </w:r>
    </w:p>
    <w:p w14:paraId="4A70C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1.方山乡的稻鱼文化之旅</w:t>
      </w:r>
    </w:p>
    <w:p w14:paraId="694F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队员们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带着任务</w:t>
      </w:r>
      <w:r>
        <w:rPr>
          <w:rFonts w:hint="eastAsia" w:ascii="宋体" w:hAnsi="宋体" w:eastAsia="宋体" w:cs="宋体"/>
          <w:sz w:val="28"/>
          <w:szCs w:val="36"/>
        </w:rPr>
        <w:t>走进方山乡的稻田，看到了鱼儿在稻田间穿梭的和谐景象。当地的农民伯伯热情地为队员们讲解稻鱼共生的原理，如何在不使用大量农药化肥的情况下，让稻子和鱼都茁壮成长。队员们亲自下田体验了捕鱼的乐趣，感受到了传统农耕文化的智慧。</w:t>
      </w:r>
    </w:p>
    <w:p w14:paraId="05092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2.万山乡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36"/>
        </w:rPr>
        <w:t>红色文化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之旅</w:t>
      </w:r>
    </w:p>
    <w:p w14:paraId="061A2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在万山乡，队员们怀着崇敬的心情参观了红色革命纪念馆。通过讲解员的生动讲述，以及馆内珍贵的历史文物和资料，队员们仿佛回到了那个战火纷飞的年代。了解到无数革命先烈为了家乡、为了国家英勇献身的壮举，深刻地体会到今天幸福生活的来之不易。</w:t>
      </w:r>
    </w:p>
    <w:p w14:paraId="0CFF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3.高市乡滑冰场的活力体验</w:t>
      </w:r>
    </w:p>
    <w:p w14:paraId="1C58B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到达高市乡滑冰场，这里充满了欢声笑语。队员们穿上滑冰鞋，在冰面上小心翼翼地开始尝试。从最初的跌跌撞撞到后来能够自由滑行，这个过程不仅锻炼了他们的身体协调性，还培养了他们勇于挑战自我的精神。同时，滑冰场的建立也展示了乡村在休闲娱乐设施建设方面的新成果。</w:t>
      </w:r>
    </w:p>
    <w:p w14:paraId="3A40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4.祯旺乡甘蔗文化领略</w:t>
      </w:r>
    </w:p>
    <w:p w14:paraId="23919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祯旺乡的甘蔗林一望无际。队员们走进甘蔗林，学习甘蔗的种植、生长过程。品尝着新鲜的甘蔗汁，了解到甘蔗不仅是甜蜜的美食，还可以加工成多种产品。当地的甘蔗产业带动了村民增收致富，是乡村特色产业发展的一个缩影。</w:t>
      </w:r>
    </w:p>
    <w:p w14:paraId="75777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5.祯埠乡蜜蜂工坊探秘</w:t>
      </w:r>
    </w:p>
    <w:p w14:paraId="3A7B6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在祯埠乡蜜蜂工坊，队员们被小小的蜜蜂所吸引。养蜂人详细介绍了蜜蜂的生活习性、蜂蜜的酿造过程。队员们看到了现代化的养蜂设备和科学的管理方法，认识到蜜蜂产业对乡村生态和经济发展的重要意义。</w:t>
      </w:r>
    </w:p>
    <w:p w14:paraId="05C27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三、活动成果与意义</w:t>
      </w:r>
    </w:p>
    <w:p w14:paraId="529EB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【</w:t>
      </w:r>
      <w:r>
        <w:rPr>
          <w:rFonts w:hint="eastAsia" w:ascii="宋体" w:hAnsi="宋体" w:eastAsia="宋体" w:cs="宋体"/>
          <w:sz w:val="28"/>
          <w:szCs w:val="36"/>
        </w:rPr>
        <w:t>成果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】</w:t>
      </w:r>
    </w:p>
    <w:p w14:paraId="4DEA1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1.队员们通过实</w:t>
      </w:r>
      <w:r>
        <w:rPr>
          <w:rFonts w:hint="eastAsia" w:ascii="宋体" w:hAnsi="宋体" w:eastAsia="宋体" w:cs="宋体"/>
          <w:sz w:val="28"/>
          <w:szCs w:val="36"/>
        </w:rPr>
        <w:t>地走访，</w:t>
      </w:r>
      <w:r>
        <w:rPr>
          <w:rFonts w:hint="eastAsia" w:ascii="宋体" w:hAnsi="宋体" w:eastAsia="宋体" w:cs="宋体"/>
          <w:sz w:val="28"/>
          <w:szCs w:val="36"/>
        </w:rPr>
        <w:t>增长了知识，对方山乡的稻鱼文化、万山乡的红色革命文化、高市乡的滑冰文化、祯旺乡的甘蔗文化和祯埠乡的蜜蜂文化有了更深入的了解。</w:t>
      </w:r>
    </w:p>
    <w:p w14:paraId="68D45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2.活动过程中，队员们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收集</w:t>
      </w:r>
      <w:r>
        <w:rPr>
          <w:rFonts w:hint="eastAsia" w:ascii="宋体" w:hAnsi="宋体" w:eastAsia="宋体" w:cs="宋体"/>
          <w:sz w:val="28"/>
          <w:szCs w:val="36"/>
        </w:rPr>
        <w:t>了大量的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素材资料</w:t>
      </w:r>
      <w:r>
        <w:rPr>
          <w:rFonts w:hint="eastAsia" w:ascii="宋体" w:hAnsi="宋体" w:eastAsia="宋体" w:cs="宋体"/>
          <w:sz w:val="28"/>
          <w:szCs w:val="36"/>
        </w:rPr>
        <w:t>，制作了精美的手抄报和活动记录册，这些都成为了活动成果的重要体现。</w:t>
      </w:r>
    </w:p>
    <w:p w14:paraId="4C55E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【</w:t>
      </w:r>
      <w:r>
        <w:rPr>
          <w:rFonts w:hint="eastAsia" w:ascii="宋体" w:hAnsi="宋体" w:eastAsia="宋体" w:cs="宋体"/>
          <w:sz w:val="28"/>
          <w:szCs w:val="36"/>
        </w:rPr>
        <w:t>意义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】</w:t>
      </w:r>
    </w:p>
    <w:p w14:paraId="5EB63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1.文化传承方面，让少先队队员们成为乡村文化的传承者和传播者，将这些特色文化更好地传承下去。</w:t>
      </w:r>
    </w:p>
    <w:p w14:paraId="06456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2.思想教育方面，红色革命文化的探寻激发了队员们的爱国情怀和民族自豪感；其他乡村特色文化的体验让队员们感受到乡村发展的活力和潜力，培养了他们热爱家乡的情感。</w:t>
      </w:r>
    </w:p>
    <w:p w14:paraId="13CE5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3.个人成长方面，在不同的活动体验中，队员们锻炼了自己的实践能力、团队协作能力和观察思考能力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。</w:t>
      </w:r>
    </w:p>
    <w:p w14:paraId="7E2F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四、活动不足与改进</w:t>
      </w:r>
    </w:p>
    <w:p w14:paraId="3663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【</w:t>
      </w:r>
      <w:r>
        <w:rPr>
          <w:rFonts w:hint="eastAsia" w:ascii="宋体" w:hAnsi="宋体" w:eastAsia="宋体" w:cs="宋体"/>
          <w:sz w:val="28"/>
          <w:szCs w:val="36"/>
        </w:rPr>
        <w:t>不足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】</w:t>
      </w:r>
    </w:p>
    <w:p w14:paraId="11C41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1.在活动过程中，个别队员的安全意识还不够强，比如在高市乡滑冰场有队员没有完全按照规定穿戴防护装备。</w:t>
      </w:r>
    </w:p>
    <w:p w14:paraId="428D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2.由于时间安排紧凑，在一些乡村的走访中，队员们与当地村民的深入交流还不够充分。</w:t>
      </w:r>
    </w:p>
    <w:p w14:paraId="7DDF8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【</w:t>
      </w:r>
      <w:r>
        <w:rPr>
          <w:rFonts w:hint="eastAsia" w:ascii="宋体" w:hAnsi="宋体" w:eastAsia="宋体" w:cs="宋体"/>
          <w:sz w:val="28"/>
          <w:szCs w:val="36"/>
        </w:rPr>
        <w:t>改进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】</w:t>
      </w:r>
    </w:p>
    <w:p w14:paraId="4CD33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1.加强安全教育，在活动前更加详细地讲解安全注意事项，活动中辅导员要更加严格地监督队员们的安全行为。</w:t>
      </w:r>
    </w:p>
    <w:p w14:paraId="2569F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2.下次活动合理安排时间，预留更多的时间让队员们与村民互动交流，更好地了解乡村文化背后的故事。</w:t>
      </w:r>
    </w:p>
    <w:p w14:paraId="02699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总之，本次少先队“寻找乡村之美”活动是一次非常有意义的活动，它让队员们走出校园，走进乡村，领略到乡村独特的魅力，在多个方面取得了积极的成果，也为今后类似活动的开展提供了宝贵的经验。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lkZjU5NTQ3OGVhZjRkZTdkNTVmNTI4ODNkODEifQ=="/>
  </w:docVars>
  <w:rsids>
    <w:rsidRoot w:val="00000000"/>
    <w:rsid w:val="25B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2024-10-22T07:08:24Z</dcterms:created>
  <dc:creator>WIN</dc:creator>
  <cp:lastModifiedBy>小七</cp:lastModifiedBy>
  <dcterms:modified xsi:type="dcterms:W3CDTF">2024-10-22T10:38:58Z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1B3AED2C90274BF78029386040538D13_12</vt:lpwstr>
  </property>
</Properties>
</file>