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16584">
      <w:pPr>
        <w:spacing w:line="480" w:lineRule="exact"/>
        <w:jc w:val="center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“文化润童心 红色永传承”2024年湖州市少年宫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“美丽浙江”青少年主题系列寻访活动</w:t>
      </w:r>
    </w:p>
    <w:p w14:paraId="4BFCB6FE">
      <w:pPr>
        <w:spacing w:line="480" w:lineRule="exact"/>
        <w:jc w:val="center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</w:p>
    <w:p w14:paraId="05D8B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2024 年是中华人民共和国成立 75 周年，根据第十二届“美丽浙江”青少年主题教育活动的总要求，我市少年宫将充分发挥校外阵地作用，在全市少年儿童中广泛开展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“文化润童心 红色永传承”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主题寻访活动，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旨在通过系列寻访活动，引领青少年在 寻找乡村之美的过程中发现家乡村容村貌、生态环境、生活条件、邻里关系等方面的变化，感受诗画乡村，了解浙江大地精彩蝶变。</w:t>
      </w:r>
    </w:p>
    <w:p w14:paraId="1FB46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一、活动时间</w:t>
      </w:r>
    </w:p>
    <w:p w14:paraId="2D29F340">
      <w:pPr>
        <w:pStyle w:val="2"/>
        <w:widowControl/>
        <w:shd w:val="clear" w:color="auto" w:fill="FFFFFF"/>
        <w:spacing w:beforeAutospacing="0" w:after="210" w:afterAutospacing="0" w:line="480" w:lineRule="exact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pacing w:val="7"/>
          <w:kern w:val="2"/>
          <w:sz w:val="28"/>
          <w:szCs w:val="28"/>
          <w:lang w:val="en-US" w:eastAsia="zh-CN"/>
        </w:rPr>
      </w:pPr>
      <w:r>
        <w:rPr>
          <w:rFonts w:ascii="方正仿宋_GB2312" w:hAnsi="方正仿宋_GB2312" w:eastAsia="方正仿宋_GB2312" w:cs="方正仿宋_GB2312"/>
          <w:b w:val="0"/>
          <w:bCs w:val="0"/>
          <w:color w:val="000000"/>
          <w:spacing w:val="7"/>
          <w:kern w:val="2"/>
          <w:sz w:val="28"/>
          <w:szCs w:val="28"/>
        </w:rPr>
        <w:t>2024年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spacing w:val="7"/>
          <w:kern w:val="2"/>
          <w:sz w:val="28"/>
          <w:szCs w:val="28"/>
          <w:lang w:eastAsia="zh-CN"/>
        </w:rPr>
        <w:t>全年</w:t>
      </w:r>
    </w:p>
    <w:p w14:paraId="1FB46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二、主办单位</w:t>
      </w:r>
    </w:p>
    <w:p w14:paraId="1FB46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湖州市少年宫</w:t>
      </w:r>
    </w:p>
    <w:p w14:paraId="1FB46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eastAsia="zh-CN"/>
        </w:rPr>
        <w:t>三、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参加对象</w:t>
      </w:r>
    </w:p>
    <w:p w14:paraId="1FB46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小学三年级至初中一年学生，每期40人，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带队老师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每期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人</w:t>
      </w:r>
    </w:p>
    <w:p w14:paraId="1FB46D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eastAsia="zh-CN"/>
        </w:rPr>
        <w:t>四、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活动安排和内容</w:t>
      </w:r>
    </w:p>
    <w:p w14:paraId="2A05ECD2"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第一期：“湖艺木雕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·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方糕花板雕刻”活动</w:t>
      </w:r>
    </w:p>
    <w:p w14:paraId="44489CAC">
      <w:pPr>
        <w:jc w:val="center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3月17日 湖州市非遗馆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）</w:t>
      </w:r>
    </w:p>
    <w:p w14:paraId="67C02DC1">
      <w:pPr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8: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45 家长自行送到湖州市非遗馆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（导航即可），</w:t>
      </w:r>
      <w:r>
        <w:rPr>
          <w:rFonts w:hint="eastAsia" w:ascii="仿宋" w:hAnsi="仿宋" w:eastAsia="仿宋" w:cs="宋体"/>
          <w:sz w:val="28"/>
          <w:szCs w:val="28"/>
        </w:rPr>
        <w:t>集合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签到</w:t>
      </w:r>
    </w:p>
    <w:p w14:paraId="004A9304">
      <w:pPr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9:00-9:10 </w:t>
      </w:r>
      <w:r>
        <w:rPr>
          <w:rFonts w:hint="eastAsia" w:ascii="仿宋" w:hAnsi="仿宋" w:eastAsia="仿宋" w:cs="宋体"/>
          <w:sz w:val="28"/>
          <w:szCs w:val="28"/>
        </w:rPr>
        <w:t>介绍活动目的、内容和流程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宋体"/>
          <w:sz w:val="28"/>
          <w:szCs w:val="28"/>
        </w:rPr>
        <w:t>展示湖艺木雕和方糕的精美图片进行学习交流</w:t>
      </w:r>
    </w:p>
    <w:p w14:paraId="2A1B82EB">
      <w:pPr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9:10-9:40 </w:t>
      </w:r>
      <w:r>
        <w:rPr>
          <w:rFonts w:hint="eastAsia" w:ascii="仿宋" w:hAnsi="仿宋" w:eastAsia="仿宋" w:cs="宋体"/>
          <w:sz w:val="28"/>
          <w:szCs w:val="28"/>
        </w:rPr>
        <w:t>木雕老师现场演示木雕的基本技法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宋体"/>
          <w:sz w:val="28"/>
          <w:szCs w:val="28"/>
        </w:rPr>
        <w:t>提供小块木材和雕刻工具，让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队员</w:t>
      </w:r>
      <w:r>
        <w:rPr>
          <w:rFonts w:hint="eastAsia" w:ascii="仿宋" w:hAnsi="仿宋" w:eastAsia="仿宋" w:cs="宋体"/>
          <w:sz w:val="28"/>
          <w:szCs w:val="28"/>
        </w:rPr>
        <w:t>尝试简单的木雕操作，雕刻一个简单的图案</w:t>
      </w:r>
    </w:p>
    <w:p w14:paraId="1DC6CFA5">
      <w:pPr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9:40-10:00 方糕花板雕刻展示，</w:t>
      </w:r>
      <w:r>
        <w:rPr>
          <w:rFonts w:hint="eastAsia" w:ascii="仿宋" w:hAnsi="仿宋" w:eastAsia="仿宋" w:cs="宋体"/>
          <w:sz w:val="28"/>
          <w:szCs w:val="28"/>
        </w:rPr>
        <w:t>展示方糕花板雕刻的成品，介绍其历史和文化背景</w:t>
      </w:r>
    </w:p>
    <w:p w14:paraId="1B93E88A">
      <w:pPr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10:00-10:30 </w:t>
      </w:r>
      <w:r>
        <w:rPr>
          <w:rFonts w:hint="eastAsia" w:ascii="仿宋" w:hAnsi="仿宋" w:eastAsia="仿宋" w:cs="宋体"/>
          <w:sz w:val="28"/>
          <w:szCs w:val="28"/>
        </w:rPr>
        <w:t>现场演示方糕的制作过程，包括成型和蒸制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；队员</w:t>
      </w:r>
      <w:r>
        <w:rPr>
          <w:rFonts w:hint="eastAsia" w:ascii="仿宋" w:hAnsi="仿宋" w:eastAsia="仿宋" w:cs="宋体"/>
          <w:sz w:val="28"/>
          <w:szCs w:val="28"/>
        </w:rPr>
        <w:t>可以围观并提问，了解方糕制作的细节和技巧</w:t>
      </w:r>
    </w:p>
    <w:p w14:paraId="7AEC099E">
      <w:pPr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10:30-10:50 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品尝</w:t>
      </w:r>
      <w:r>
        <w:rPr>
          <w:rFonts w:hint="eastAsia" w:ascii="仿宋" w:hAnsi="仿宋" w:eastAsia="仿宋" w:cs="宋体"/>
          <w:sz w:val="28"/>
          <w:szCs w:val="28"/>
        </w:rPr>
        <w:t>正宗的湖州老方糕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；队员</w:t>
      </w:r>
      <w:r>
        <w:rPr>
          <w:rFonts w:hint="eastAsia" w:ascii="仿宋" w:hAnsi="仿宋" w:eastAsia="仿宋" w:cs="宋体"/>
          <w:sz w:val="28"/>
          <w:szCs w:val="28"/>
        </w:rPr>
        <w:t>分享品尝感受，交流对方糕的印象和体验</w:t>
      </w:r>
    </w:p>
    <w:p w14:paraId="49F1D68F">
      <w:pPr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10:50-11:00 </w:t>
      </w:r>
      <w:r>
        <w:rPr>
          <w:rFonts w:hint="eastAsia" w:ascii="仿宋" w:hAnsi="仿宋" w:eastAsia="仿宋" w:cs="宋体"/>
          <w:sz w:val="28"/>
          <w:szCs w:val="28"/>
        </w:rPr>
        <w:t>总结本次活动的主要内容和亮点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宋体"/>
          <w:sz w:val="28"/>
          <w:szCs w:val="28"/>
        </w:rPr>
        <w:t>开放提问环节，解答参与者的疑问</w:t>
      </w:r>
    </w:p>
    <w:p w14:paraId="5CCDEB89">
      <w:pPr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11:00 家长在湖州市非遗馆（导航即可）自行接回</w:t>
      </w:r>
    </w:p>
    <w:p w14:paraId="19D7346F"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第二期：“东方美学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·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清明问茶”活动</w:t>
      </w:r>
    </w:p>
    <w:p w14:paraId="1ECF4270"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3月31日 湖州市邱城山遗址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）</w:t>
      </w:r>
    </w:p>
    <w:p w14:paraId="7727CE7E">
      <w:pPr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8:30-8:45 家长自行送到</w:t>
      </w:r>
      <w:r>
        <w:rPr>
          <w:rFonts w:hint="eastAsia" w:ascii="仿宋" w:hAnsi="仿宋" w:eastAsia="仿宋" w:cs="宋体"/>
          <w:sz w:val="28"/>
          <w:szCs w:val="28"/>
        </w:rPr>
        <w:t>邱城山遗址入口处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（导航即可），</w:t>
      </w:r>
      <w:r>
        <w:rPr>
          <w:rFonts w:hint="eastAsia" w:ascii="仿宋" w:hAnsi="仿宋" w:eastAsia="仿宋" w:cs="宋体"/>
          <w:sz w:val="28"/>
          <w:szCs w:val="28"/>
        </w:rPr>
        <w:t>集合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签到。</w:t>
      </w:r>
    </w:p>
    <w:p w14:paraId="392529F2">
      <w:pPr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8:45-9:00 </w:t>
      </w:r>
      <w:r>
        <w:rPr>
          <w:rFonts w:hint="eastAsia" w:ascii="仿宋" w:hAnsi="仿宋" w:eastAsia="仿宋" w:cs="宋体"/>
          <w:sz w:val="28"/>
          <w:szCs w:val="28"/>
        </w:rPr>
        <w:t>由专业导师讲解邱城山的历史背景、文化渊源以及当地的茶文化，为接下来的活动做铺垫</w:t>
      </w:r>
    </w:p>
    <w:p w14:paraId="530C12F0">
      <w:pPr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9:00-9:30 </w:t>
      </w:r>
      <w:r>
        <w:rPr>
          <w:rFonts w:hint="eastAsia" w:ascii="仿宋" w:hAnsi="仿宋" w:eastAsia="仿宋" w:cs="宋体"/>
          <w:sz w:val="28"/>
          <w:szCs w:val="28"/>
        </w:rPr>
        <w:t>在专业导师的指导下，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队员</w:t>
      </w:r>
      <w:r>
        <w:rPr>
          <w:rFonts w:hint="eastAsia" w:ascii="仿宋" w:hAnsi="仿宋" w:eastAsia="仿宋" w:cs="宋体"/>
          <w:sz w:val="28"/>
          <w:szCs w:val="28"/>
        </w:rPr>
        <w:t>学习并实践茶叶采摘的正确方法，体验采茶的乐趣</w:t>
      </w:r>
    </w:p>
    <w:p w14:paraId="09ABFFC8">
      <w:pPr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9:30-10:00 </w:t>
      </w:r>
      <w:r>
        <w:rPr>
          <w:rFonts w:hint="eastAsia" w:ascii="仿宋" w:hAnsi="仿宋" w:eastAsia="仿宋" w:cs="宋体"/>
          <w:sz w:val="28"/>
          <w:szCs w:val="28"/>
        </w:rPr>
        <w:t>根据提供的寻宝地图和线索，各小组在指定区域内寻找特定的植物，并拍照记录</w:t>
      </w:r>
    </w:p>
    <w:p w14:paraId="1C82934B">
      <w:pPr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10:00-11:00 讲解加工技巧</w:t>
      </w:r>
      <w:r>
        <w:rPr>
          <w:rFonts w:hint="eastAsia" w:ascii="仿宋" w:hAnsi="仿宋" w:eastAsia="仿宋" w:cs="宋体"/>
          <w:sz w:val="28"/>
          <w:szCs w:val="28"/>
        </w:rPr>
        <w:t>，品尝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往期</w:t>
      </w:r>
      <w:r>
        <w:rPr>
          <w:rFonts w:hint="eastAsia" w:ascii="仿宋" w:hAnsi="仿宋" w:eastAsia="仿宋" w:cs="宋体"/>
          <w:sz w:val="28"/>
          <w:szCs w:val="28"/>
        </w:rPr>
        <w:t>茶叶，交流品鉴心得</w:t>
      </w:r>
    </w:p>
    <w:p w14:paraId="07819523">
      <w:pP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11:00 家长在邱城山遗址入口处（导航即可）自行接回</w:t>
      </w:r>
    </w:p>
    <w:p w14:paraId="09B1D361"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第三期：“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赓续红色基因 根植国防教育</w:t>
      </w:r>
      <w:r>
        <w:rPr>
          <w:rFonts w:hint="default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”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活动</w:t>
      </w:r>
    </w:p>
    <w:p w14:paraId="5F554270"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（4月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14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日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长兴狼牙国防教育基地）</w:t>
      </w:r>
    </w:p>
    <w:p w14:paraId="1E7667A2">
      <w:pPr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8:00-8:15 家长自行送到湖州市少年宫一楼报告厅集合、签到，统一坐大巴车赴长兴狼牙国防教育基地</w:t>
      </w:r>
    </w:p>
    <w:p w14:paraId="4309CF92">
      <w:pPr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9:00-9:10 长兴狼牙国防教育基地集合，开营仪式</w:t>
      </w:r>
    </w:p>
    <w:p w14:paraId="6EA99D05">
      <w:pPr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9:10-9:40 参观海陆空国防设备展厅、轻武器装备展厅、户外军武展台，讲解军武知识</w:t>
      </w:r>
    </w:p>
    <w:p w14:paraId="7586717B">
      <w:pPr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9:40-11:30 射击综合动作教学，开展情景“小小特种兵”--穿越封锁线红色趣味教学</w:t>
      </w:r>
    </w:p>
    <w:p w14:paraId="35F8BF72">
      <w:pPr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11:30-12:30 中餐</w:t>
      </w:r>
    </w:p>
    <w:p w14:paraId="58E1F746">
      <w:pPr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13:00-14:00 开展“飞夺泸定桥”团队活动项目</w:t>
      </w:r>
    </w:p>
    <w:p w14:paraId="7950C386">
      <w:pPr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14:00-15:00 开展“竹林奇兵”真人CS实战，合影留念</w:t>
      </w:r>
    </w:p>
    <w:p w14:paraId="445230DB">
      <w:pP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15:00-16:00  集合返回少年宫，家长在少年宫接回</w:t>
      </w:r>
    </w:p>
    <w:p w14:paraId="6151A1BD"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 xml:space="preserve">第四期：“丝‘潞’双源红绣” 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活动</w:t>
      </w:r>
    </w:p>
    <w:p w14:paraId="53F3B03F"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（4月20日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湖州潞村）</w:t>
      </w:r>
    </w:p>
    <w:p w14:paraId="3F7277F0">
      <w:pPr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8:30-9:00 家长自行送到湖州市少年宫一楼报告厅集合、签到，统一坐大巴车赴湖州潞村双源馆</w:t>
      </w:r>
    </w:p>
    <w:p w14:paraId="6E7E1325">
      <w:pPr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9:00-9:30 潞村双源馆集合，开展简短的开营仪式</w:t>
      </w:r>
    </w:p>
    <w:p w14:paraId="5F787598">
      <w:pPr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9:30-10:00 参观双源馆，听工作人员讲解</w:t>
      </w:r>
    </w:p>
    <w:p w14:paraId="5FB286D5">
      <w:pPr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10:00-10:30 参观红农会馆，听工作人员讲解</w:t>
      </w:r>
    </w:p>
    <w:p w14:paraId="1345F9E9">
      <w:pPr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10:30-11:30 参观隐青上河居，体验非遗制作“香薰灯”（可以烘干带回）</w:t>
      </w:r>
    </w:p>
    <w:p w14:paraId="4628E23A">
      <w:pPr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11:30-12:00 典籍里的美食（中餐）</w:t>
      </w:r>
    </w:p>
    <w:p w14:paraId="4646AD8A">
      <w:pPr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12:00-12:30 参观典籍里的中国馆，听工作人员讲解</w:t>
      </w:r>
    </w:p>
    <w:p w14:paraId="13BB3D46">
      <w:pPr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12:30-13:30 体验非遗制作“雕版印刷”（我为祖国绣国旗）</w:t>
      </w:r>
    </w:p>
    <w:p w14:paraId="35851D3F">
      <w:pPr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13:30-15:30 户外游戏体验（时间静止、王者荣耀、典籍里的诗词、海绵宝宝），合影留念</w:t>
      </w:r>
    </w:p>
    <w:p w14:paraId="3ADF74B0">
      <w:pPr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15:30-16:00 集合返回少年宫，家长在少年宫接回</w:t>
      </w:r>
    </w:p>
    <w:p w14:paraId="5A64EE35"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第五期：“笔墨宋韵 书画江南”活动</w:t>
      </w:r>
    </w:p>
    <w:p w14:paraId="69A1B34F"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（5月19日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善琏湖笔小镇）</w:t>
      </w:r>
    </w:p>
    <w:p w14:paraId="33179743">
      <w:pPr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8:15前 家长自行送到湖州市少年宫一楼报告厅集合、签到</w:t>
      </w:r>
    </w:p>
    <w:p w14:paraId="7E793F62">
      <w:pPr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8:30-9:30 统一坐大巴车赴善琏湖笔小镇</w:t>
      </w:r>
    </w:p>
    <w:p w14:paraId="2E01C5F1">
      <w:pPr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9：30-10:20 参观湖笔文化馆，了解湖笔的历史与文化</w:t>
      </w:r>
    </w:p>
    <w:p w14:paraId="0EC21F55">
      <w:pPr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10:30-11:20 参观湖笔厂，与非遗制笔大师面对面交流学习</w:t>
      </w:r>
    </w:p>
    <w:p w14:paraId="6D5B676A">
      <w:pPr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11:30-12:30 中餐</w:t>
      </w:r>
    </w:p>
    <w:p w14:paraId="27008B6D">
      <w:pPr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12:30-13:30 湖笔制作体验</w:t>
      </w:r>
    </w:p>
    <w:p w14:paraId="120D12D7">
      <w:pPr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13:30-14:30 漆扇制作体验</w:t>
      </w:r>
    </w:p>
    <w:p w14:paraId="340C55EF">
      <w:pPr>
        <w:rPr>
          <w:rFonts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14:30-15:30 集合返回少年宫，家长在少年宫接回</w:t>
      </w:r>
    </w:p>
    <w:p w14:paraId="5959AB07"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第六期：“神奇木匠小鲁班” 活动</w:t>
      </w:r>
    </w:p>
    <w:p w14:paraId="2CF2AF03"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（5月26日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长兴大象公社）</w:t>
      </w:r>
    </w:p>
    <w:p w14:paraId="563934E0">
      <w:pPr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8:30前 家长自行送到湖州市少年宫一楼报告厅集合、签到</w:t>
      </w:r>
    </w:p>
    <w:p w14:paraId="7480C229">
      <w:pPr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8:40-9:20 统一坐大巴车赴长兴大象公社</w:t>
      </w:r>
    </w:p>
    <w:p w14:paraId="3DCD8FA5">
      <w:pPr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9:20-10:20 参观木制家具生产流程，学习木工、皮具知识，了解木工工具及机械</w:t>
      </w:r>
    </w:p>
    <w:p w14:paraId="36589FED">
      <w:pPr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10:30-11:30 制作马克杯杯垫</w:t>
      </w:r>
    </w:p>
    <w:p w14:paraId="0DDB7654">
      <w:pPr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11:45-12:45 中餐</w:t>
      </w:r>
    </w:p>
    <w:p w14:paraId="186999B9">
      <w:pPr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13:00-13:30 学习鲁班锁的种类和历史演变过程</w:t>
      </w:r>
    </w:p>
    <w:p w14:paraId="24894D7D">
      <w:pPr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13:30-14:30 制作鲁班锁，合影留念</w:t>
      </w:r>
    </w:p>
    <w:p w14:paraId="74CB2E55">
      <w:pP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14:30-15:15 集合返回少年宫，家长在少年宫接回</w:t>
      </w:r>
    </w:p>
    <w:p w14:paraId="0A72E1B8"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第七期：“匠心独运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 xml:space="preserve"> 共享非遗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”活动</w:t>
      </w:r>
    </w:p>
    <w:p w14:paraId="412F911C"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 xml:space="preserve">10月26日 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南浔区石淙镇）</w:t>
      </w:r>
    </w:p>
    <w:p w14:paraId="0F08B0F9">
      <w:pPr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8:30 前家长自行送到湖州市少年宫一楼报告厅集合、签到</w:t>
      </w:r>
    </w:p>
    <w:p w14:paraId="4B84F9BB">
      <w:pPr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8:40 统一坐大巴车赴南浔区石淙镇凡石宋韵博物馆</w:t>
      </w:r>
    </w:p>
    <w:p w14:paraId="3A97724E">
      <w:pPr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9:30-9:45 参观凡石宋韵博物馆，学习宋韵江南文化</w:t>
      </w:r>
    </w:p>
    <w:p w14:paraId="3885768F">
      <w:pPr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9:45-10:15 乘坐花田囍市小火车，感受秋天的气息</w:t>
      </w:r>
    </w:p>
    <w:p w14:paraId="54BAF8F5">
      <w:pPr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10:15-11:00 动手制作宋韵百花香丸</w:t>
      </w:r>
    </w:p>
    <w:p w14:paraId="636BA0B4">
      <w:pPr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11:00-12:00 午餐</w:t>
      </w:r>
    </w:p>
    <w:p w14:paraId="6855BBB3">
      <w:pPr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12:00-13:00 学习石淙非遗知识，动手完成蚕花制作</w:t>
      </w:r>
    </w:p>
    <w:p w14:paraId="752320F8">
      <w:pPr>
        <w:rPr>
          <w:rFonts w:hint="default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13:00-14:00 学习石淙名点——老底子青团制作流程，动手体验</w:t>
      </w:r>
    </w:p>
    <w:p w14:paraId="4C1EE6C8">
      <w:pPr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14:00-15:00 前往囍乐谷，游乐嬉戏</w:t>
      </w:r>
    </w:p>
    <w:p w14:paraId="1FB32AE8">
      <w:pPr>
        <w:spacing w:line="480" w:lineRule="exact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15:00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-16:00 </w:t>
      </w:r>
      <w:r>
        <w:rPr>
          <w:rFonts w:hint="eastAsia" w:ascii="仿宋" w:hAnsi="仿宋" w:eastAsia="仿宋" w:cs="宋体"/>
          <w:sz w:val="28"/>
          <w:szCs w:val="28"/>
        </w:rPr>
        <w:t>集合返回少年宫，家长在少年宫接回</w:t>
      </w:r>
    </w:p>
    <w:p w14:paraId="09FD9A9C"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第八期：“通航智造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 xml:space="preserve"> 探秘蓝天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”活动</w:t>
      </w:r>
    </w:p>
    <w:p w14:paraId="28CF303C"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 xml:space="preserve">11月10日 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南浔区石淙镇）</w:t>
      </w:r>
    </w:p>
    <w:p w14:paraId="2662FAB3">
      <w:pPr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8:30 前家长自行送到湖州市少年宫一楼报告厅集合、签到</w:t>
      </w:r>
    </w:p>
    <w:p w14:paraId="67F6D47B">
      <w:pPr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8:45 统一坐大巴车赴莫干山机场 </w:t>
      </w:r>
    </w:p>
    <w:p w14:paraId="391CC289">
      <w:pPr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default" w:ascii="仿宋" w:hAnsi="仿宋" w:eastAsia="仿宋" w:cs="宋体"/>
          <w:sz w:val="28"/>
          <w:szCs w:val="28"/>
          <w:lang w:val="en-US" w:eastAsia="zh-CN"/>
        </w:rPr>
        <w:t>9: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45-</w:t>
      </w:r>
      <w:r>
        <w:rPr>
          <w:rFonts w:hint="default" w:ascii="仿宋" w:hAnsi="仿宋" w:eastAsia="仿宋" w:cs="宋体"/>
          <w:sz w:val="28"/>
          <w:szCs w:val="28"/>
          <w:lang w:val="en-US" w:eastAsia="zh-CN"/>
        </w:rPr>
        <w:t>10:20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 了解飞机构造、飞行原理，设计一架专属飞机</w:t>
      </w:r>
    </w:p>
    <w:p w14:paraId="2D11D9E9">
      <w:pPr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default" w:ascii="仿宋" w:hAnsi="仿宋" w:eastAsia="仿宋" w:cs="宋体"/>
          <w:sz w:val="28"/>
          <w:szCs w:val="28"/>
          <w:lang w:val="en-US" w:eastAsia="zh-CN"/>
        </w:rPr>
        <w:t>10:20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-</w:t>
      </w:r>
      <w:r>
        <w:rPr>
          <w:rFonts w:hint="default" w:ascii="仿宋" w:hAnsi="仿宋" w:eastAsia="仿宋" w:cs="宋体"/>
          <w:sz w:val="28"/>
          <w:szCs w:val="28"/>
          <w:lang w:val="en-US" w:eastAsia="zh-CN"/>
        </w:rPr>
        <w:t>11:10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 学习飞机的操作知识，进入驾驶舱体验飞机操纵 </w:t>
      </w:r>
    </w:p>
    <w:p w14:paraId="0CAB8EA0">
      <w:pPr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default" w:ascii="仿宋" w:hAnsi="仿宋" w:eastAsia="仿宋" w:cs="宋体"/>
          <w:sz w:val="28"/>
          <w:szCs w:val="28"/>
          <w:lang w:val="en-US" w:eastAsia="zh-CN"/>
        </w:rPr>
        <w:t>11:10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-</w:t>
      </w:r>
      <w:r>
        <w:rPr>
          <w:rFonts w:hint="default" w:ascii="仿宋" w:hAnsi="仿宋" w:eastAsia="仿宋" w:cs="宋体"/>
          <w:sz w:val="28"/>
          <w:szCs w:val="28"/>
          <w:lang w:val="en-US" w:eastAsia="zh-CN"/>
        </w:rPr>
        <w:t xml:space="preserve">12:00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体验战斗机降落任务，感受空气的力量</w:t>
      </w:r>
    </w:p>
    <w:p w14:paraId="37626399">
      <w:pPr>
        <w:rPr>
          <w:rFonts w:hint="default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12:00 午餐</w:t>
      </w:r>
    </w:p>
    <w:p w14:paraId="6600D25D">
      <w:pPr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13:10-</w:t>
      </w:r>
      <w:r>
        <w:rPr>
          <w:rFonts w:hint="default" w:ascii="仿宋" w:hAnsi="仿宋" w:eastAsia="仿宋" w:cs="宋体"/>
          <w:sz w:val="28"/>
          <w:szCs w:val="28"/>
          <w:lang w:val="en-US" w:eastAsia="zh-CN"/>
        </w:rPr>
        <w:t xml:space="preserve">14:00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参观机库、航站楼，探索飞机上的小零件，观看飞机的起降 </w:t>
      </w:r>
    </w:p>
    <w:p w14:paraId="03610A64">
      <w:pPr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default" w:ascii="仿宋" w:hAnsi="仿宋" w:eastAsia="仿宋" w:cs="宋体"/>
          <w:sz w:val="28"/>
          <w:szCs w:val="28"/>
          <w:lang w:val="en-US" w:eastAsia="zh-CN"/>
        </w:rPr>
        <w:t>14:00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-</w:t>
      </w:r>
      <w:r>
        <w:rPr>
          <w:rFonts w:hint="default" w:ascii="仿宋" w:hAnsi="仿宋" w:eastAsia="仿宋" w:cs="宋体"/>
          <w:sz w:val="28"/>
          <w:szCs w:val="28"/>
          <w:lang w:val="en-US" w:eastAsia="zh-CN"/>
        </w:rPr>
        <w:t xml:space="preserve">14:50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参观全国唯一一个飞机零件墙，体验飞行互动游戏 </w:t>
      </w:r>
    </w:p>
    <w:p w14:paraId="5A107F81">
      <w:pPr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default" w:ascii="仿宋" w:hAnsi="仿宋" w:eastAsia="仿宋" w:cs="宋体"/>
          <w:sz w:val="28"/>
          <w:szCs w:val="28"/>
          <w:lang w:val="en-US" w:eastAsia="zh-CN"/>
        </w:rPr>
        <w:t>14:50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-</w:t>
      </w:r>
      <w:r>
        <w:rPr>
          <w:rFonts w:hint="default" w:ascii="仿宋" w:hAnsi="仿宋" w:eastAsia="仿宋" w:cs="宋体"/>
          <w:sz w:val="28"/>
          <w:szCs w:val="28"/>
          <w:lang w:val="en-US" w:eastAsia="zh-CN"/>
        </w:rPr>
        <w:t xml:space="preserve">15:40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动手制作飞机模型</w:t>
      </w:r>
    </w:p>
    <w:p w14:paraId="0639AE72">
      <w:pPr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15:00-16:00 集合返回少年宫，家长在少年宫接回</w:t>
      </w:r>
    </w:p>
    <w:p w14:paraId="3771B6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五、活动成效</w:t>
      </w:r>
    </w:p>
    <w:p w14:paraId="1FB46D42">
      <w:pPr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本次“文化润童心 红色永传承”寻访活动贯穿全年，共8场次，共有300余名青少年参与其中。通过此次系列寻访活动，少年儿童领略了家乡的变迁，感受了新时代我们伟大的祖国取得的伟大成就，进一步加深了少年儿童爱党爱国爱家乡的情感，增强了对教育强国建设重要论述的理解，更加坚定了他们听党话、跟党走的信心和建功新时代的决心。</w:t>
      </w:r>
    </w:p>
    <w:p w14:paraId="7638CFE2">
      <w:pPr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44BB1652-6C12-41EC-9165-4F0F0E2D824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341E78F-4DF4-4294-9A7D-C38E3EF06A0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F6E4C3D-2C36-4720-867E-4A34A5A0B90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yMWYyMTcwYTFkM2Y5ZjMzNDlmZWQ1NTE0OTFiYmIifQ=="/>
  </w:docVars>
  <w:rsids>
    <w:rsidRoot w:val="2E4D7B22"/>
    <w:rsid w:val="000151BB"/>
    <w:rsid w:val="00082DB5"/>
    <w:rsid w:val="000F6C3A"/>
    <w:rsid w:val="0033348E"/>
    <w:rsid w:val="003503A5"/>
    <w:rsid w:val="003C571D"/>
    <w:rsid w:val="003F50EB"/>
    <w:rsid w:val="00463327"/>
    <w:rsid w:val="004A4718"/>
    <w:rsid w:val="00541A0E"/>
    <w:rsid w:val="00567E57"/>
    <w:rsid w:val="005E58EE"/>
    <w:rsid w:val="005F69FF"/>
    <w:rsid w:val="00644C2E"/>
    <w:rsid w:val="00656F01"/>
    <w:rsid w:val="007055CF"/>
    <w:rsid w:val="00724AB0"/>
    <w:rsid w:val="00742328"/>
    <w:rsid w:val="007748AF"/>
    <w:rsid w:val="00783CC2"/>
    <w:rsid w:val="007B0808"/>
    <w:rsid w:val="00837B5B"/>
    <w:rsid w:val="0089178F"/>
    <w:rsid w:val="00A724E2"/>
    <w:rsid w:val="00AB798A"/>
    <w:rsid w:val="00B7010A"/>
    <w:rsid w:val="00B71D16"/>
    <w:rsid w:val="00B73BA9"/>
    <w:rsid w:val="00C37454"/>
    <w:rsid w:val="00C62278"/>
    <w:rsid w:val="00C820DB"/>
    <w:rsid w:val="00E104FD"/>
    <w:rsid w:val="00E30BEA"/>
    <w:rsid w:val="00E942D4"/>
    <w:rsid w:val="00ED306D"/>
    <w:rsid w:val="09C87F11"/>
    <w:rsid w:val="11286D0F"/>
    <w:rsid w:val="1513181F"/>
    <w:rsid w:val="155838C5"/>
    <w:rsid w:val="16152CE1"/>
    <w:rsid w:val="16EC61B4"/>
    <w:rsid w:val="185C0F4E"/>
    <w:rsid w:val="196B16E7"/>
    <w:rsid w:val="1E3D56A6"/>
    <w:rsid w:val="22A240FF"/>
    <w:rsid w:val="2560597D"/>
    <w:rsid w:val="28F20A3C"/>
    <w:rsid w:val="2B065713"/>
    <w:rsid w:val="2E4D7B22"/>
    <w:rsid w:val="2F1C4D59"/>
    <w:rsid w:val="320302F3"/>
    <w:rsid w:val="341A0B98"/>
    <w:rsid w:val="35333041"/>
    <w:rsid w:val="3D885EA6"/>
    <w:rsid w:val="3F1B30E3"/>
    <w:rsid w:val="3F6C393F"/>
    <w:rsid w:val="4E2246C7"/>
    <w:rsid w:val="4FEF6B40"/>
    <w:rsid w:val="52320A18"/>
    <w:rsid w:val="558513A8"/>
    <w:rsid w:val="57CC541D"/>
    <w:rsid w:val="59747B68"/>
    <w:rsid w:val="5B7E6A7C"/>
    <w:rsid w:val="61CD71FC"/>
    <w:rsid w:val="6B5F73CB"/>
    <w:rsid w:val="6D7875A9"/>
    <w:rsid w:val="6FBE73B3"/>
    <w:rsid w:val="704E12D0"/>
    <w:rsid w:val="70F35A51"/>
    <w:rsid w:val="71220D40"/>
    <w:rsid w:val="781E71C5"/>
    <w:rsid w:val="7D5316BF"/>
    <w:rsid w:val="7F60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字符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3"/>
    <w:autoRedefine/>
    <w:qFormat/>
    <w:uiPriority w:val="0"/>
    <w:rPr>
      <w:kern w:val="2"/>
      <w:sz w:val="18"/>
      <w:szCs w:val="18"/>
    </w:r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2100</Words>
  <Characters>2760</Characters>
  <Lines>2</Lines>
  <Paragraphs>2</Paragraphs>
  <TotalTime>14</TotalTime>
  <ScaleCrop>false</ScaleCrop>
  <LinksUpToDate>false</LinksUpToDate>
  <CharactersWithSpaces>2856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2024-03-08T03:02:00Z</dcterms:created>
  <dc:creator>何清清清清</dc:creator>
  <cp:lastModifiedBy>毛毛</cp:lastModifiedBy>
  <dcterms:modified xsi:type="dcterms:W3CDTF">2024-10-24T01:14:23Z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ABF735B144D84B988D32607D26CBDCDC_13</vt:lpwstr>
  </property>
</Properties>
</file>