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61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新昌县青少年活动中心第十二届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华文中宋"/>
          <w:sz w:val="44"/>
          <w:szCs w:val="44"/>
        </w:rPr>
        <w:t>美丽浙江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”</w:t>
      </w:r>
      <w:r>
        <w:rPr>
          <w:rFonts w:hint="eastAsia" w:ascii="华文中宋" w:hAnsi="华文中宋" w:eastAsia="华文中宋" w:cs="华文中宋"/>
          <w:sz w:val="44"/>
          <w:szCs w:val="44"/>
        </w:rPr>
        <w:t>青少年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主题</w:t>
      </w:r>
      <w:r>
        <w:rPr>
          <w:rFonts w:hint="eastAsia" w:ascii="华文中宋" w:hAnsi="华文中宋" w:eastAsia="华文中宋" w:cs="华文中宋"/>
          <w:sz w:val="44"/>
          <w:szCs w:val="44"/>
        </w:rPr>
        <w:t>活动工作总结</w:t>
      </w:r>
    </w:p>
    <w:p w14:paraId="7B537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一、活动概况：</w:t>
      </w:r>
    </w:p>
    <w:p w14:paraId="47AE7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根据浙校外〔2024〕3 号《关于开展第十二届“美丽浙江”青少年主题活动的通知》文件精神，新昌县青少年活动中心围绕“寻找乡村之美——第十二届‘美丽浙江’青少年主题活动”的核心内容，积极组织开展了“美丽浙江”好“柿”连连秋收主题活动、“美丽浙江”之徒步·印记·心声——安山古道记忆之旅实践活动，让新昌青少年通过采摘、徒步、摄影、访谈、写生等方式融入乡村民生感受秋收氛围，积极引导新昌青少年关注家乡之美，发现乡村变革，培养青少年爱国爱家乡的优良品质。惠及新昌青少年超过120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人次。</w:t>
      </w:r>
    </w:p>
    <w:p w14:paraId="7755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二、主要活动：</w:t>
      </w:r>
    </w:p>
    <w:p w14:paraId="65FA3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（一）、“美丽浙江”好“柿”连连秋收主题活动</w:t>
      </w:r>
    </w:p>
    <w:p w14:paraId="107D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秋风送爽，丹桂飘香，在丰收季来临之际，新昌县青少年活动中心通过积极组织广大新昌青少年，开展“美丽浙江”好“柿”连连秋收主题活动，本次活动我们来到兢山村，走进柿子园亲身体验观赏红柿美景、鼓励青少年发挥想象力把美景用画笔以写生的形式记录下来，此外我们还特别设置了柿饼制作、串柿、晒柿的互动环节，体验最为原始的柿饼加工方式等活动。让青少年在实践中体会到劳动的价值和创造的快乐。</w:t>
      </w:r>
    </w:p>
    <w:p w14:paraId="172BF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此次活动不仅加深了青少年对家乡农作物的了解，还促进了他们对传统文化的认识，更在孩子心中种下了热爱劳动、珍惜劳动成果的种子。</w:t>
      </w:r>
    </w:p>
    <w:p w14:paraId="257E7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（二）、“美丽浙江”之徒步·印记·心声——安山古道记忆之旅实践活动</w:t>
      </w:r>
    </w:p>
    <w:p w14:paraId="4848B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山古道，作为新昌县一条历史文化长廊，承载着丰富的历史记忆和自然风光。该古道也因几年后的水库建设将沉溺于水底，为了让青少年更好地了解到家乡的历史文化、感受自然风光、聆听当地村民心声，用相机留住这最后的古道记忆，新昌县青少年活动中心组织了“徒步·印记·心声——安山古道记忆之旅”实践活动。本次活动设置了留住印记、聆听心声、徒步探寻三个环节，鼓励孩子用镜头捕捉古道之美，采访当地村民的生活境况及变化，徒步探寻古道的美好景色，用过一系列的互动环节，青少年不仅锻炼了身体，更在心灵上得到了洗礼与升华，加深了对家乡文化的认同感和自豪感。</w:t>
      </w:r>
    </w:p>
    <w:p w14:paraId="0E07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三、未来展望：</w:t>
      </w:r>
    </w:p>
    <w:p w14:paraId="7E150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2024年新昌县青少年活动中心在“美丽浙江”青少年主题活动中开展了丰富多彩的活动，接下来我中心也将继续秉承“让青少年快乐成长”的宗旨，继续为新昌青少年提供更优质更精彩的实践活动。</w:t>
      </w:r>
    </w:p>
    <w:p w14:paraId="4CA5C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我们将不断创新活动形式与内容，吸引更多的青少年参与到家乡的丰富活动中来，关注家乡发展，关心家乡建设。同时，我们也期待与社会各界携手合作，共同为培养新时代有理想、有本领、有担当的青少年而不懈努力。</w:t>
      </w:r>
    </w:p>
    <w:p w14:paraId="6E502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C03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95A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77C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新昌县青少年活动中心</w:t>
      </w:r>
    </w:p>
    <w:p w14:paraId="02742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zJmNDFhYjVkOTEzNTJhZGYwYzRiNmNiNTU0ODIifQ=="/>
  </w:docVars>
  <w:rsids>
    <w:rsidRoot w:val="00000000"/>
    <w:rsid w:val="030231B7"/>
    <w:rsid w:val="1E827BFE"/>
    <w:rsid w:val="29DB6414"/>
    <w:rsid w:val="2E7C4472"/>
    <w:rsid w:val="58B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2024-10-25T06:44:00Z</dcterms:created>
  <dc:creator>shayne</dc:creator>
  <cp:lastModifiedBy>请输入昵称</cp:lastModifiedBy>
  <dcterms:modified xsi:type="dcterms:W3CDTF">2024-10-25T08:33:35Z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806846AD493849EF8FCE6A43D772074D_12</vt:lpwstr>
  </property>
</Properties>
</file>