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62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“聚焦乡村振兴美，潮乡少年紧相随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”</w:t>
      </w:r>
    </w:p>
    <w:p w14:paraId="6ED7631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海宁市青少年宫活动总结</w:t>
      </w:r>
    </w:p>
    <w:p w14:paraId="2417EE93">
      <w:pPr>
        <w:rPr>
          <w:sz w:val="28"/>
          <w:szCs w:val="28"/>
        </w:rPr>
      </w:pPr>
    </w:p>
    <w:p w14:paraId="4B2F3A1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今年4月，我宫收到省青少年校外教育中心下发的“寻找乡村之美——第十二届‘美丽浙江’青少年主题活动”通知后，精心筹备策划，有序安排推进，</w:t>
      </w:r>
      <w:r>
        <w:rPr>
          <w:rFonts w:hint="eastAsia"/>
          <w:sz w:val="28"/>
          <w:szCs w:val="28"/>
          <w:lang w:val="en-US" w:eastAsia="zh-CN"/>
        </w:rPr>
        <w:t>以</w:t>
      </w:r>
      <w:r>
        <w:rPr>
          <w:rFonts w:hint="eastAsia"/>
          <w:sz w:val="28"/>
          <w:szCs w:val="28"/>
        </w:rPr>
        <w:t>“寻找乡村之美”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主题，开展一系列亲身体验、深度实践的青少年活动，积极引领青少年感受诗画乡村，了解浙江大地的精彩蝶变。</w:t>
      </w:r>
      <w:r>
        <w:rPr>
          <w:rFonts w:hint="eastAsia"/>
          <w:sz w:val="28"/>
          <w:szCs w:val="28"/>
          <w:lang w:val="en-US" w:eastAsia="zh-CN"/>
        </w:rPr>
        <w:t>本次活动，我们通过</w:t>
      </w:r>
      <w:r>
        <w:rPr>
          <w:rFonts w:hint="eastAsia"/>
          <w:sz w:val="28"/>
          <w:szCs w:val="28"/>
        </w:rPr>
        <w:t>多部门联动、多条线合作，凝聚强大合力，取得了显著成果。以下是对活动的总结。</w:t>
      </w:r>
    </w:p>
    <w:p w14:paraId="4AE87CBE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精心谋划，奠定活动基石</w:t>
      </w:r>
    </w:p>
    <w:p w14:paraId="6217E42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我宫根据活动要求，积极召开部署会议，确定“寻找乡村之美”的活动主题，</w:t>
      </w:r>
      <w:r>
        <w:rPr>
          <w:rFonts w:hint="eastAsia"/>
          <w:sz w:val="28"/>
          <w:szCs w:val="28"/>
          <w:lang w:val="en-US" w:eastAsia="zh-CN"/>
        </w:rPr>
        <w:t>落实责任部门，制定活动计划和时间表，</w:t>
      </w:r>
      <w:r>
        <w:rPr>
          <w:rFonts w:hint="eastAsia"/>
          <w:sz w:val="28"/>
          <w:szCs w:val="28"/>
        </w:rPr>
        <w:t>明确</w:t>
      </w:r>
      <w:r>
        <w:rPr>
          <w:rFonts w:hint="eastAsia"/>
          <w:sz w:val="28"/>
          <w:szCs w:val="28"/>
          <w:lang w:val="en-US" w:eastAsia="zh-CN"/>
        </w:rPr>
        <w:t>人员分工与</w:t>
      </w:r>
      <w:r>
        <w:rPr>
          <w:rFonts w:hint="eastAsia"/>
          <w:sz w:val="28"/>
          <w:szCs w:val="28"/>
        </w:rPr>
        <w:t>任务分配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各部门之间灵活整合资源，组建专业</w:t>
      </w:r>
      <w:r>
        <w:rPr>
          <w:rFonts w:hint="eastAsia"/>
          <w:sz w:val="28"/>
          <w:szCs w:val="28"/>
          <w:lang w:val="en-US" w:eastAsia="zh-CN"/>
        </w:rPr>
        <w:t>辅导员</w:t>
      </w:r>
      <w:r>
        <w:rPr>
          <w:rFonts w:hint="eastAsia"/>
          <w:sz w:val="28"/>
          <w:szCs w:val="28"/>
        </w:rPr>
        <w:t>团队，定期召开活动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会议，</w:t>
      </w:r>
      <w:r>
        <w:rPr>
          <w:rFonts w:hint="eastAsia"/>
          <w:sz w:val="28"/>
          <w:szCs w:val="28"/>
          <w:lang w:val="en-US" w:eastAsia="zh-CN"/>
        </w:rPr>
        <w:t>建立了沟通反馈机制，及时收集和处理活动中存在的问题，确保各项活动按计划有条不紊进行。</w:t>
      </w:r>
    </w:p>
    <w:p w14:paraId="146DCA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二、多元体验，点亮乡村之美</w:t>
      </w:r>
    </w:p>
    <w:p w14:paraId="39046DF2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根据本次活动主题，活动部、培训部、长安分宫和袁花分宫的老师们通力合作，通过实地考察，与特色乡村协作，组织了乡村探秘、农事体验、主题讲座、乡村摄影和绘画等形式丰富的活动，在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4-10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月份期间，开展了 “在浙里寻找乡村之美”第二十三届海宁市红领巾小记者采风活动、“访美丽乡村，奔小康生活”小记者社团活动、 “亲近自然，享受春光”探秘农场一日营活动、“美丽乡村”长安兴福村采风活动、“小手迎丰收·童心筑梦想”活动、“与春‘童’行 寻找乡村之美”活动、“环保润童心·寻找乡村之美”花溪少儿书画社世界地球日主题活动、“访名人旧居，看美丽乡村”小记者赴袁花采风活动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看家乡发展，寻乡村振兴”花溪少年看家乡变化系列主题活动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等。据不完全统计，全宫共开展有关“寻找乡村之美”主题的线上、线下活动共1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场次，参与的青少年达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8000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多人次。</w:t>
      </w:r>
    </w:p>
    <w:p w14:paraId="3953E5FA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在活动过程中，我们选择了特色乡村作为活动地点，如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省级文化示范村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——袁花长啸村、第一批嘉兴市乡村振兴示范村——郭店桃园村等，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村民参与到活动中，为青少年讲解乡村的历史文化和传统习俗，让青少年更好地了解、融入乡村，进一步培养青少年热爱家乡之情。</w:t>
      </w:r>
    </w:p>
    <w:p w14:paraId="7F76519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三、问题剖析，续写精彩篇章</w:t>
      </w:r>
    </w:p>
    <w:p w14:paraId="23EDCEA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通过活动的开展，我们总结了一些宝贵的经验。首先，</w:t>
      </w:r>
      <w:r>
        <w:rPr>
          <w:rFonts w:hint="eastAsia"/>
          <w:sz w:val="28"/>
          <w:szCs w:val="28"/>
        </w:rPr>
        <w:t>活动前需深挖</w:t>
      </w:r>
      <w:r>
        <w:rPr>
          <w:rFonts w:hint="eastAsia"/>
          <w:sz w:val="28"/>
          <w:szCs w:val="28"/>
          <w:lang w:val="en-US" w:eastAsia="zh-CN"/>
        </w:rPr>
        <w:t>主题文化元素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通过教育和体验，让孩子重新认识和感受文化的价值。其次，要</w:t>
      </w:r>
      <w:r>
        <w:rPr>
          <w:rFonts w:hint="eastAsia"/>
          <w:sz w:val="28"/>
          <w:szCs w:val="28"/>
        </w:rPr>
        <w:t>深化主题特色与创新形式，</w:t>
      </w:r>
      <w:r>
        <w:rPr>
          <w:rFonts w:hint="eastAsia"/>
          <w:sz w:val="28"/>
          <w:szCs w:val="28"/>
          <w:lang w:val="en-US" w:eastAsia="zh-CN"/>
        </w:rPr>
        <w:t>通过创意转化、科技融合，丰富活动内容，</w:t>
      </w:r>
      <w:r>
        <w:rPr>
          <w:rFonts w:hint="eastAsia"/>
          <w:sz w:val="28"/>
          <w:szCs w:val="28"/>
        </w:rPr>
        <w:t>增强教育意义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最后，结合学生的反馈，进行总结与分析，有针对性地进行改进和完善</w:t>
      </w:r>
      <w:r>
        <w:rPr>
          <w:rFonts w:hint="eastAsia"/>
          <w:sz w:val="28"/>
          <w:szCs w:val="28"/>
        </w:rPr>
        <w:t>。</w:t>
      </w:r>
    </w:p>
    <w:p w14:paraId="085FD376">
      <w:pPr>
        <w:rPr>
          <w:sz w:val="28"/>
          <w:szCs w:val="28"/>
        </w:rPr>
      </w:pPr>
    </w:p>
    <w:p w14:paraId="028EC76F">
      <w:pPr>
        <w:rPr>
          <w:sz w:val="28"/>
          <w:szCs w:val="28"/>
        </w:rPr>
      </w:pPr>
    </w:p>
    <w:p w14:paraId="2D1F0120">
      <w:pPr>
        <w:rPr>
          <w:sz w:val="28"/>
          <w:szCs w:val="28"/>
        </w:rPr>
      </w:pPr>
    </w:p>
    <w:p w14:paraId="0B99B52B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E317F"/>
    <w:multiLevelType w:val="multilevel"/>
    <w:tmpl w:val="380E317F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TNhZTNlZDZlMGNkZWU4ODY0ZWYxNjk2OTVlY2MifQ=="/>
  </w:docVars>
  <w:rsids>
    <w:rsidRoot w:val="177A35FE"/>
    <w:rsid w:val="00054348"/>
    <w:rsid w:val="00222F13"/>
    <w:rsid w:val="00245ABE"/>
    <w:rsid w:val="003F5F18"/>
    <w:rsid w:val="005A21BA"/>
    <w:rsid w:val="005B56F5"/>
    <w:rsid w:val="005B6742"/>
    <w:rsid w:val="007568EA"/>
    <w:rsid w:val="00861204"/>
    <w:rsid w:val="009376D8"/>
    <w:rsid w:val="00981685"/>
    <w:rsid w:val="00A83808"/>
    <w:rsid w:val="00AB12D7"/>
    <w:rsid w:val="00B36E4F"/>
    <w:rsid w:val="00CA5625"/>
    <w:rsid w:val="00CB311D"/>
    <w:rsid w:val="00CB398A"/>
    <w:rsid w:val="00CE284C"/>
    <w:rsid w:val="00D24420"/>
    <w:rsid w:val="00D82B08"/>
    <w:rsid w:val="00DD3634"/>
    <w:rsid w:val="00EA5070"/>
    <w:rsid w:val="177A35FE"/>
    <w:rsid w:val="30A06CE7"/>
    <w:rsid w:val="36B0053A"/>
    <w:rsid w:val="3A7A067E"/>
    <w:rsid w:val="3DC63FAB"/>
    <w:rsid w:val="465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992</Words>
  <Characters>1004</Characters>
  <Lines>7</Lines>
  <Paragraphs>2</Paragraphs>
  <TotalTime>2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2023-10-30T11:12:00Z</dcterms:created>
  <dc:creator>金大虾</dc:creator>
  <cp:lastModifiedBy>耨想哪地</cp:lastModifiedBy>
  <dcterms:modified xsi:type="dcterms:W3CDTF">2024-10-25T14:30:31Z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869C7E75ADBC45AC85C68680535A0510_11</vt:lpwstr>
  </property>
</Properties>
</file>