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1000"/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“桥”见古今，“桥”见未来</w:t>
      </w:r>
    </w:p>
    <w:p>
      <w:pPr>
        <w:ind w:firstLine="3120" w:firstLineChars="13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                     </w:t>
      </w: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活动背景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以庆祝中华人民共和国建国75周年、少先队建队75周年为契机，为学习贯彻习近平总书记在全国“两会”时的重要讲话精神，把文化自信植根在孩子们思想深处，让桥文化与时代合拍，营造良好的文化氛围和社会效应，践行“文化自信”的理念。为此，我们开展了一场以“桥”见古今，“桥”见未来”为主题的寻古访今画未来的桥之旅校外少先队活动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“三山万户巷盘曲，百桥千街水纵横。”无桥不成市，无桥不成路，无桥不成村，绍兴城内可以说遍地是桥，</w:t>
      </w:r>
      <w:r>
        <w:rPr>
          <w:rFonts w:hint="eastAsia" w:ascii="仿宋_GB2312" w:hAnsi="宋体" w:eastAsia="仿宋_GB2312"/>
          <w:sz w:val="24"/>
        </w:rPr>
        <w:t>看一座桥，看一段历史，一种文化，一个故事，一缕情丝，一场回忆。</w:t>
      </w:r>
      <w:r>
        <w:rPr>
          <w:rFonts w:hint="eastAsia" w:ascii="仿宋_GB2312" w:hAnsi="宋体" w:eastAsia="仿宋_GB2312"/>
          <w:sz w:val="24"/>
          <w:lang w:val="en-US" w:eastAsia="zh-CN"/>
        </w:rPr>
        <w:t>这些历经风雨的桥与绍兴同步成长，是绍兴发展的象征，更是一座城市记忆的见证者，通联着几代人生活回忆。桥的一端连着过去，一端通向未来。</w:t>
      </w:r>
    </w:p>
    <w:p>
      <w:pPr>
        <w:rPr>
          <w:rFonts w:hint="eastAsia" w:ascii="仿宋_GB2312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</w:rPr>
        <w:t>活动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时长</w:t>
      </w: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4周</w:t>
      </w: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活动目的</w:t>
      </w:r>
    </w:p>
    <w:p>
      <w:pPr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1.认知目标：带领队员们通过查找资料、寻访人物等形式，帮助队员了解绍兴古桥与现代桥梁文化，感受家乡桥梁文化的魅力。</w:t>
      </w:r>
    </w:p>
    <w:p>
      <w:pPr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2.情感目标：通过活动，深化队员们的对家乡的热爱之情，一起见证家乡的发展变化，增强队员们的自豪感。</w:t>
      </w:r>
    </w:p>
    <w:p>
      <w:pPr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 xml:space="preserve">3.能力目标：学会调查、收集、整理资料的方法，培养学生的探究能力、社会调查能力、动手能力、创新能力和与人交往、合作的能力。 </w:t>
      </w: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活动对象</w:t>
      </w:r>
      <w:bookmarkStart w:id="0" w:name="_GoBack"/>
      <w:bookmarkEnd w:id="0"/>
    </w:p>
    <w:p>
      <w:pPr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小学</w:t>
      </w:r>
      <w:r>
        <w:rPr>
          <w:rFonts w:hint="eastAsia" w:ascii="仿宋_GB2312" w:hAnsi="宋体" w:eastAsia="仿宋_GB2312"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</w:rPr>
        <w:t>到6年级</w:t>
      </w: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活动准备</w:t>
      </w: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  我们寻古访今画未来，具体是“古代桥梁我寻找”、“现代桥梁我探访”、“未来桥梁我设计”三大主题，三个小队进行活动，根据每个小队不同的活动内容，制定调查表、探访表、争章评价表。</w:t>
      </w: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第一阶段：“桥”见古今，“桥”见未来——确定主题，制定活动方案</w:t>
      </w:r>
    </w:p>
    <w:p>
      <w:pPr>
        <w:numPr>
          <w:ilvl w:val="0"/>
          <w:numId w:val="0"/>
        </w:num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（一）创设情境，激发兴趣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“三山万户巷盘曲，百桥千街水纵横”，“垂虹玉带门前事，万古名桥出越州。”</w:t>
      </w:r>
      <w:r>
        <w:rPr>
          <w:rFonts w:hint="eastAsia" w:ascii="仿宋_GB2312" w:hAnsi="宋体" w:eastAsia="仿宋_GB2312"/>
          <w:sz w:val="24"/>
        </w:rPr>
        <w:t>绍兴，典型水城，是一本漂在水上的书，素有“东方威尼斯”之称</w:t>
      </w:r>
      <w:r>
        <w:rPr>
          <w:rFonts w:hint="eastAsia" w:ascii="仿宋_GB2312" w:hAnsi="宋体" w:eastAsia="仿宋_GB2312"/>
          <w:sz w:val="24"/>
          <w:lang w:eastAsia="zh-CN"/>
        </w:rPr>
        <w:t>。</w:t>
      </w:r>
      <w:r>
        <w:rPr>
          <w:rFonts w:hint="eastAsia" w:ascii="仿宋_GB2312" w:hAnsi="宋体" w:eastAsia="仿宋_GB2312"/>
          <w:sz w:val="24"/>
          <w:lang w:val="en-US" w:eastAsia="zh-CN"/>
        </w:rPr>
        <w:t>城内河道交织错落，水巷纵横密布，无不彰显着这座东方水城的绝美风光与独特灵魂。因水而有桥，因桥必有景，美名“万桥之乡”。这次活动我们就要去家门口“桥”一“桥”，</w:t>
      </w:r>
      <w:r>
        <w:rPr>
          <w:rFonts w:hint="eastAsia" w:ascii="仿宋_GB2312" w:hAnsi="宋体" w:eastAsia="仿宋_GB2312"/>
          <w:sz w:val="24"/>
        </w:rPr>
        <w:t>看一</w:t>
      </w:r>
      <w:r>
        <w:rPr>
          <w:rFonts w:hint="eastAsia" w:ascii="仿宋_GB2312" w:hAnsi="宋体" w:eastAsia="仿宋_GB2312"/>
          <w:sz w:val="24"/>
          <w:lang w:val="en-US" w:eastAsia="zh-CN"/>
        </w:rPr>
        <w:t>看。来一场寻古访今画未来的桥之旅。</w:t>
      </w: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（二）确定活动主题</w:t>
      </w:r>
    </w:p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确定主题</w:t>
      </w:r>
      <w:r>
        <w:rPr>
          <w:rFonts w:hint="eastAsia" w:ascii="仿宋_GB2312" w:hAnsi="宋体" w:eastAsia="仿宋_GB2312"/>
          <w:sz w:val="24"/>
          <w:lang w:eastAsia="zh-CN"/>
        </w:rPr>
        <w:t>：</w:t>
      </w:r>
      <w:r>
        <w:rPr>
          <w:rFonts w:hint="eastAsia" w:ascii="仿宋_GB2312" w:hAnsi="宋体" w:eastAsia="仿宋_GB2312"/>
          <w:sz w:val="24"/>
        </w:rPr>
        <w:t>“桥”见古今，“桥”见未来</w:t>
      </w:r>
      <w:r>
        <w:rPr>
          <w:rFonts w:hint="eastAsia" w:ascii="仿宋_GB2312" w:hAnsi="宋体" w:eastAsia="仿宋_GB2312"/>
          <w:sz w:val="24"/>
          <w:lang w:eastAsia="zh-CN"/>
        </w:rPr>
        <w:t>。</w:t>
      </w:r>
    </w:p>
    <w:p>
      <w:pPr>
        <w:rPr>
          <w:rFonts w:hint="eastAsia" w:ascii="仿宋_GB2312" w:hAnsi="宋体" w:eastAsia="仿宋_GB2312"/>
          <w:b/>
          <w:bCs/>
          <w:sz w:val="24"/>
          <w:lang w:eastAsia="zh-CN"/>
        </w:rPr>
      </w:pPr>
      <w:r>
        <w:rPr>
          <w:rFonts w:hint="eastAsia" w:ascii="仿宋_GB2312" w:hAnsi="宋体" w:eastAsia="仿宋_GB2312"/>
          <w:b/>
          <w:bCs/>
          <w:sz w:val="24"/>
          <w:lang w:eastAsia="zh-CN"/>
        </w:rPr>
        <w:t>（三）整理概括活动内容</w:t>
      </w:r>
    </w:p>
    <w:p>
      <w:pPr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（1）“古代桥梁我寻找”（2）“现代桥梁我探访”（3）“未来桥梁我设计”</w:t>
      </w:r>
    </w:p>
    <w:p>
      <w:pPr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（四）活动指导，介绍方法</w:t>
      </w:r>
    </w:p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（1）查找文献法（2）调查法（3）访谈法，其中小组合作是探究的主要形式。</w:t>
      </w:r>
    </w:p>
    <w:p>
      <w:pPr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hint="eastAsia" w:ascii="仿宋_GB2312" w:hAnsi="宋体" w:eastAsia="仿宋_GB2312"/>
          <w:b/>
          <w:sz w:val="24"/>
        </w:rPr>
        <w:t>五）制定方案，分配任务</w:t>
      </w:r>
    </w:p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1.附活动方案表格：</w:t>
      </w:r>
    </w:p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2.根据活动内容分配任务。</w:t>
      </w:r>
    </w:p>
    <w:p>
      <w:pPr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第二阶段：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带着疑问深入探秘——整理资料</w:t>
      </w:r>
      <w:r>
        <w:rPr>
          <w:rFonts w:hint="eastAsia" w:ascii="仿宋_GB2312" w:hAnsi="宋体" w:eastAsia="仿宋_GB2312"/>
          <w:b/>
          <w:bCs/>
          <w:sz w:val="24"/>
        </w:rPr>
        <w:t>，探究活动方案</w:t>
      </w: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第一小队：古代桥梁我寻找</w:t>
      </w:r>
    </w:p>
    <w:p>
      <w:pPr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（一）收集资料——课外阅读，搜集、查找、整理资料</w:t>
      </w:r>
    </w:p>
    <w:p>
      <w:pPr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1.学生上网或查看书籍找寻有关绍兴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古桥</w:t>
      </w:r>
      <w:r>
        <w:rPr>
          <w:rFonts w:hint="eastAsia" w:ascii="仿宋_GB2312" w:hAnsi="宋体" w:eastAsia="仿宋_GB2312"/>
          <w:bCs/>
          <w:sz w:val="24"/>
        </w:rPr>
        <w:t>的相关知识，并用文字的形式记录下来。</w:t>
      </w:r>
    </w:p>
    <w:p>
      <w:pPr>
        <w:rPr>
          <w:rFonts w:hint="eastAsia" w:ascii="仿宋_GB2312" w:hAnsi="宋体" w:eastAsia="仿宋_GB2312"/>
          <w:b/>
          <w:bCs/>
          <w:sz w:val="24"/>
          <w:lang w:eastAsia="zh-CN"/>
        </w:rPr>
      </w:pPr>
      <w:r>
        <w:rPr>
          <w:rFonts w:hint="eastAsia" w:ascii="仿宋_GB2312" w:hAnsi="宋体" w:eastAsia="仿宋_GB2312"/>
          <w:bCs/>
          <w:sz w:val="24"/>
        </w:rPr>
        <w:t>2.学生通过家中的长辈了解他们所知道的绍兴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古桥的</w:t>
      </w:r>
      <w:r>
        <w:rPr>
          <w:rFonts w:hint="eastAsia" w:ascii="仿宋_GB2312" w:hAnsi="宋体" w:eastAsia="仿宋_GB2312"/>
          <w:bCs/>
          <w:sz w:val="24"/>
        </w:rPr>
        <w:t>情况，并用文字的形式记录下来。</w:t>
      </w: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环节一：绍兴古桥文化知多少</w:t>
      </w:r>
      <w:r>
        <w:rPr>
          <w:rFonts w:hint="eastAsia" w:ascii="仿宋_GB2312" w:hAnsi="宋体" w:eastAsia="仿宋_GB2312"/>
          <w:bCs/>
          <w:sz w:val="24"/>
        </w:rPr>
        <w:t>（一周时间）</w:t>
      </w:r>
    </w:p>
    <w:tbl>
      <w:tblPr>
        <w:tblStyle w:val="5"/>
        <w:tblpPr w:leftFromText="180" w:rightFromText="180" w:vertAnchor="text" w:horzAnchor="page" w:tblpX="2377" w:tblpY="373"/>
        <w:tblOverlap w:val="never"/>
        <w:tblW w:w="8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61"/>
        <w:gridCol w:w="1479"/>
        <w:gridCol w:w="221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做什么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绍兴为什么叫“古桥博物馆”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绍兴古桥的名字背后的故事</w:t>
            </w:r>
          </w:p>
        </w:tc>
        <w:tc>
          <w:tcPr>
            <w:tcW w:w="2216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绍兴古桥的营造技艺</w:t>
            </w:r>
          </w:p>
        </w:tc>
        <w:tc>
          <w:tcPr>
            <w:tcW w:w="1676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绍兴古桥的保护行动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怎么做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（1）问长辈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（2）上网查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（3）查阅书籍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（1）问长辈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（2）上网查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（3）查阅书籍</w:t>
            </w:r>
          </w:p>
        </w:tc>
        <w:tc>
          <w:tcPr>
            <w:tcW w:w="2216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参观石桥营造技艺展示馆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（2）采访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非物质文化遗产代表性传承人张月来</w:t>
            </w:r>
          </w:p>
        </w:tc>
        <w:tc>
          <w:tcPr>
            <w:tcW w:w="1676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讨论绍兴古桥保护的措施</w:t>
            </w:r>
          </w:p>
        </w:tc>
      </w:tr>
    </w:tbl>
    <w:p>
      <w:pPr>
        <w:rPr>
          <w:rFonts w:hint="eastAsia" w:ascii="仿宋_GB2312" w:hAnsi="宋体" w:eastAsia="仿宋_GB2312"/>
          <w:sz w:val="24"/>
          <w:lang w:val="en-US" w:eastAsia="zh-CN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 xml:space="preserve">环节二：寻找非遗传承人，感悟匠心传承           </w:t>
      </w:r>
      <w:r>
        <w:rPr>
          <w:rFonts w:hint="eastAsia" w:ascii="仿宋_GB2312" w:hAnsi="宋体" w:eastAsia="仿宋_GB2312"/>
          <w:bCs/>
          <w:sz w:val="24"/>
        </w:rPr>
        <w:t>（一周时间）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 xml:space="preserve">    </w:t>
      </w:r>
    </w:p>
    <w:p>
      <w:pPr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  <w:lang w:val="en-US" w:eastAsia="zh-CN"/>
        </w:rPr>
        <w:t>参观访谈与问卷调查</w:t>
      </w:r>
    </w:p>
    <w:p>
      <w:pPr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活动一：</w:t>
      </w:r>
      <w:r>
        <w:rPr>
          <w:rFonts w:hint="eastAsia" w:ascii="仿宋_GB2312" w:hAnsi="宋体" w:eastAsia="仿宋_GB2312"/>
          <w:sz w:val="24"/>
          <w:lang w:val="en-US" w:eastAsia="zh-CN"/>
        </w:rPr>
        <w:t>参观石桥营造技艺展示馆</w:t>
      </w:r>
      <w:r>
        <w:rPr>
          <w:rFonts w:hint="eastAsia" w:ascii="仿宋_GB2312" w:hAnsi="宋体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/>
          <w:bCs/>
          <w:sz w:val="24"/>
          <w:lang w:eastAsia="zh-CN"/>
        </w:rPr>
        <w:t>、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搭建古桥模型</w:t>
      </w:r>
      <w:r>
        <w:rPr>
          <w:rFonts w:hint="eastAsia" w:ascii="仿宋_GB2312" w:hAnsi="宋体" w:eastAsia="仿宋_GB2312"/>
          <w:bCs/>
          <w:sz w:val="24"/>
        </w:rPr>
        <w:t xml:space="preserve">     地点：</w:t>
      </w:r>
      <w:r>
        <w:rPr>
          <w:rFonts w:hint="eastAsia" w:ascii="仿宋_GB2312" w:hAnsi="宋体" w:eastAsia="仿宋_GB2312"/>
          <w:sz w:val="24"/>
          <w:lang w:val="en-US" w:eastAsia="zh-CN"/>
        </w:rPr>
        <w:t>石桥营造技艺展示馆</w:t>
      </w:r>
      <w:r>
        <w:rPr>
          <w:rFonts w:hint="eastAsia" w:ascii="仿宋_GB2312" w:hAnsi="宋体" w:eastAsia="仿宋_GB2312"/>
          <w:bCs/>
          <w:sz w:val="24"/>
        </w:rPr>
        <w:t xml:space="preserve">    </w:t>
      </w:r>
    </w:p>
    <w:p>
      <w:pPr>
        <w:rPr>
          <w:rFonts w:hint="eastAsia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</w:rPr>
        <w:t>活动二：</w:t>
      </w:r>
      <w:r>
        <w:rPr>
          <w:rFonts w:hint="eastAsia" w:ascii="仿宋_GB2312" w:hAnsi="宋体" w:eastAsia="仿宋_GB2312"/>
          <w:sz w:val="24"/>
        </w:rPr>
        <w:t>采访</w:t>
      </w:r>
      <w:r>
        <w:rPr>
          <w:rFonts w:hint="eastAsia" w:ascii="仿宋_GB2312" w:hAnsi="宋体" w:eastAsia="仿宋_GB2312"/>
          <w:sz w:val="24"/>
          <w:lang w:val="en-US" w:eastAsia="zh-CN"/>
        </w:rPr>
        <w:t>非物质文化遗产代表性传承人张月来</w:t>
      </w:r>
      <w:r>
        <w:rPr>
          <w:rFonts w:hint="eastAsia"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bCs/>
          <w:sz w:val="24"/>
        </w:rPr>
        <w:t>地点：</w:t>
      </w:r>
      <w:r>
        <w:rPr>
          <w:rFonts w:hint="eastAsia" w:ascii="仿宋_GB2312" w:hAnsi="宋体" w:eastAsia="仿宋_GB2312"/>
          <w:sz w:val="24"/>
          <w:lang w:val="en-US" w:eastAsia="zh-CN"/>
        </w:rPr>
        <w:t>石桥营造技艺展示馆</w:t>
      </w:r>
      <w:r>
        <w:rPr>
          <w:rFonts w:hint="eastAsia" w:ascii="仿宋_GB2312" w:hAnsi="宋体" w:eastAsia="仿宋_GB2312"/>
          <w:bCs/>
          <w:sz w:val="24"/>
        </w:rPr>
        <w:t xml:space="preserve"> 活动三：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采访古桥附近居民，并进行问卷调查</w:t>
      </w:r>
      <w:r>
        <w:rPr>
          <w:rFonts w:hint="eastAsia" w:ascii="仿宋_GB2312" w:hAnsi="宋体" w:eastAsia="仿宋_GB2312"/>
          <w:sz w:val="24"/>
        </w:rPr>
        <w:t xml:space="preserve">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4"/>
        </w:rPr>
        <w:t>地点：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绍兴古桥附近</w:t>
      </w:r>
    </w:p>
    <w:p>
      <w:pPr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教师配合这次活动，指导学生观察、调查，探究解决问题。</w:t>
      </w:r>
    </w:p>
    <w:p>
      <w:pPr>
        <w:rPr>
          <w:rFonts w:hint="eastAsia" w:ascii="仿宋_GB2312" w:hAnsi="宋体" w:eastAsia="仿宋_GB2312"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附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两</w:t>
      </w:r>
      <w:r>
        <w:rPr>
          <w:rFonts w:hint="eastAsia" w:ascii="仿宋_GB2312" w:hAnsi="宋体" w:eastAsia="仿宋_GB2312"/>
          <w:bCs/>
          <w:sz w:val="24"/>
        </w:rPr>
        <w:t>张表</w:t>
      </w: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附表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一</w:t>
      </w:r>
      <w:r>
        <w:rPr>
          <w:rFonts w:hint="eastAsia" w:ascii="仿宋_GB2312" w:hAnsi="宋体" w:eastAsia="仿宋_GB2312"/>
          <w:bCs/>
          <w:sz w:val="24"/>
        </w:rPr>
        <w:t>：采访记录表</w:t>
      </w:r>
    </w:p>
    <w:p>
      <w:pPr>
        <w:ind w:firstLine="2760" w:firstLineChars="1150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采访记录表            组名：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</w:p>
    <w:p>
      <w:pPr>
        <w:rPr>
          <w:rFonts w:hint="eastAsia" w:ascii="仿宋_GB2312" w:hAnsi="宋体" w:eastAsia="仿宋_GB2312"/>
          <w:bCs/>
          <w:sz w:val="24"/>
        </w:rPr>
      </w:pPr>
    </w:p>
    <w:tbl>
      <w:tblPr>
        <w:tblStyle w:val="5"/>
        <w:tblW w:w="8820" w:type="dxa"/>
        <w:tblInd w:w="4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260"/>
        <w:gridCol w:w="1620"/>
        <w:gridCol w:w="1440"/>
        <w:gridCol w:w="2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时间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地点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采访对象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restart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访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问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记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录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我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的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问 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题</w:t>
            </w: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问题1：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问题2：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问题3：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要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点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记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录</w:t>
            </w: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结果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（我的感受或收获）</w:t>
            </w:r>
          </w:p>
        </w:tc>
        <w:tc>
          <w:tcPr>
            <w:tcW w:w="7920" w:type="dxa"/>
            <w:gridSpan w:val="5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bCs/>
          <w:sz w:val="24"/>
        </w:rPr>
      </w:pPr>
    </w:p>
    <w:p>
      <w:pPr>
        <w:rPr>
          <w:rFonts w:hint="eastAsia" w:ascii="仿宋_GB2312" w:hAnsi="宋体" w:eastAsia="仿宋_GB2312"/>
          <w:bCs/>
          <w:sz w:val="24"/>
        </w:rPr>
      </w:pPr>
    </w:p>
    <w:p>
      <w:pPr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附表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二</w:t>
      </w:r>
      <w:r>
        <w:rPr>
          <w:rFonts w:hint="eastAsia" w:ascii="仿宋_GB2312" w:hAnsi="宋体" w:eastAsia="仿宋_GB2312"/>
          <w:bCs/>
          <w:sz w:val="24"/>
        </w:rPr>
        <w:t>：</w:t>
      </w:r>
      <w:r>
        <w:rPr>
          <w:rFonts w:hint="eastAsia" w:ascii="仿宋_GB2312" w:hAnsi="宋体" w:eastAsia="仿宋_GB2312" w:cstheme="minorBidi"/>
          <w:kern w:val="2"/>
          <w:sz w:val="24"/>
          <w:szCs w:val="24"/>
          <w:lang w:val="en-US" w:eastAsia="zh-CN" w:bidi="ar-SA"/>
        </w:rPr>
        <w:t>对绍兴古桥保护现状的问卷调查表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宋体" w:eastAsia="仿宋_GB2312" w:cstheme="minorBidi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关于对绍兴古桥保护现状的问卷调查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/>
              <w:ind w:left="0" w:right="0" w:firstLine="48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尊敬的女士/先生：您好，我们正在进行一项关于人们对于绍兴古桥和保护现状的社会调查，希望您抽出几分钟时间认真填写，您所提供的信息对我们此次调研相当重要，谢谢合作！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1.您了解绍兴的古桥吗？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 xml:space="preserve">A.了解           B.不了解 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2.是否有在报纸，微信公众号，微博等地方看到相关古桥的介绍和保护？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A.有           B.没有       C.没关注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3.有些古桥存在会影响道路规划等，您觉得古桥有存在的必要吗？还是都进行现代化改造？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A.有          B.没有        C.不知道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4.古桥的存在有什么价值？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A.经济价值    B.文化价值    C.旅游价值  D.实用价值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15" w:beforeAutospacing="0" w:after="315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5.未被列入文保单位的古桥阻碍了现代建设是拆还是不拆？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A.拆         B.不拆          C.无所谓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15" w:beforeAutospacing="0" w:after="315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6.您觉得以下哪种情况比较符合现在绍兴古桥的面貌？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15" w:beforeAutospacing="0" w:after="315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A.基本上未遭到破坏，保持原状    B.遭到破坏，失去原貌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15" w:beforeAutospacing="0" w:after="315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C.较大程度遭到破坏         D.不了解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15" w:beforeAutospacing="0" w:after="315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7.您觉得有必要对绍兴古桥投入资金妥善保护吗？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15" w:beforeAutospacing="0" w:after="315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A. 有         B.没有        C.不知道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8.古桥的保护主要靠哪个约束？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A.道德约束            B.立法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15" w:beforeAutospacing="0" w:after="315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9.您还有其他关于绍兴古桥保护的建议和意见吗？如果有，请写下（可不填）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/>
              <w:ind w:left="0" w:right="0" w:firstLine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A.有            B.没有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4"/>
          <w:lang w:val="en-US" w:eastAsia="zh-CN"/>
        </w:rPr>
      </w:pP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 xml:space="preserve">环节三：保护古桥我先行      </w:t>
      </w:r>
      <w:r>
        <w:rPr>
          <w:rFonts w:hint="eastAsia" w:ascii="仿宋_GB2312" w:hAnsi="宋体" w:eastAsia="仿宋_GB2312"/>
          <w:bCs/>
          <w:sz w:val="24"/>
        </w:rPr>
        <w:t>（一周时间）</w:t>
      </w:r>
    </w:p>
    <w:p>
      <w:pPr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</w:rPr>
        <w:t>活动一：</w:t>
      </w:r>
      <w:r>
        <w:rPr>
          <w:rFonts w:hint="eastAsia" w:ascii="仿宋_GB2312" w:hAnsi="宋体" w:eastAsia="仿宋_GB2312"/>
          <w:sz w:val="24"/>
          <w:lang w:val="en-US" w:eastAsia="zh-CN"/>
        </w:rPr>
        <w:t>画保护古桥宣传画、制作明信片、扇子等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活动二：制作并分发保护古桥倡议书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活动三：进社区、学校班队课、科技馆、图书馆宣讲保护古桥文化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活动四：成立古桥保护志愿者小队，每月到古桥边清理杂草、垃圾等杂物。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9" w:hRule="atLeast"/>
        </w:trPr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firstLine="3120" w:firstLineChars="130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古桥保护倡议书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亲爱的市民朋友们：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  我们小队，经过为期三周的实地走访，资料查找，发现绍兴留存至今的桥梁在逐渐减少。有些古桥面四周长满了绿植，已经影响桥梁结构，周围也没有任何指示牌，古桥正慢慢地消失在我们的视野中，关于古桥的文化也在悄悄逝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因此，我们在这里提出以下建议：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  希望有关部门能够重视起来，建立古桥保护基金，对古桥进行定期的检查修复。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  成立古桥保护志愿者小队，每月请志愿者到古桥边清理杂草、垃圾等杂物。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 为古桥设立标志性指示牌，并在设立保护牌，在牌子上标明不要随手乱扔垃圾、不要在古桥上乱涂乱画等标语。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  让社校联动，让中小学的同学们在班队课上学习了解绍兴古桥文化。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firstLine="480" w:firstLineChars="20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让我们弘扬中华传统文化，保护文化古迹，做好古桥文化宣传，让绍兴的古桥文化代代相传。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第二小队：现代桥梁我探访</w:t>
      </w: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 xml:space="preserve">环节一：现代桥梁知多少                </w:t>
      </w:r>
      <w:r>
        <w:rPr>
          <w:rFonts w:hint="eastAsia" w:ascii="仿宋_GB2312" w:hAnsi="宋体" w:eastAsia="仿宋_GB2312"/>
          <w:b w:val="0"/>
          <w:bCs w:val="0"/>
          <w:sz w:val="24"/>
          <w:lang w:val="en-US" w:eastAsia="zh-CN"/>
        </w:rPr>
        <w:t>（一周时间）</w:t>
      </w:r>
    </w:p>
    <w:p>
      <w:pPr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收集资料——课外阅读，搜集、查找、整理资料</w:t>
      </w:r>
    </w:p>
    <w:p>
      <w:pPr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1.学生上网或查看书籍找寻有关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现代桥梁</w:t>
      </w:r>
      <w:r>
        <w:rPr>
          <w:rFonts w:hint="eastAsia" w:ascii="仿宋_GB2312" w:hAnsi="宋体" w:eastAsia="仿宋_GB2312"/>
          <w:bCs/>
          <w:sz w:val="24"/>
        </w:rPr>
        <w:t>的相关知识，并用文字的形式记录下来。</w:t>
      </w:r>
    </w:p>
    <w:p>
      <w:pPr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2.学生通过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采访记录等形式</w:t>
      </w:r>
      <w:r>
        <w:rPr>
          <w:rFonts w:hint="eastAsia" w:ascii="仿宋_GB2312" w:hAnsi="宋体" w:eastAsia="仿宋_GB2312"/>
          <w:bCs/>
          <w:sz w:val="24"/>
        </w:rPr>
        <w:t>了解绍兴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现代桥梁的</w:t>
      </w:r>
      <w:r>
        <w:rPr>
          <w:rFonts w:hint="eastAsia" w:ascii="仿宋_GB2312" w:hAnsi="宋体" w:eastAsia="仿宋_GB2312"/>
          <w:bCs/>
          <w:sz w:val="24"/>
        </w:rPr>
        <w:t>情况，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选出几所具有代表性的现代桥梁，</w:t>
      </w:r>
      <w:r>
        <w:rPr>
          <w:rFonts w:hint="eastAsia" w:ascii="仿宋_GB2312" w:hAnsi="宋体" w:eastAsia="仿宋_GB2312"/>
          <w:bCs/>
          <w:sz w:val="24"/>
        </w:rPr>
        <w:t>并用文字的形式记录下来。</w:t>
      </w:r>
    </w:p>
    <w:p>
      <w:pPr>
        <w:rPr>
          <w:rFonts w:hint="eastAsia" w:ascii="仿宋_GB2312" w:hAnsi="宋体" w:eastAsia="仿宋_GB2312"/>
          <w:bCs/>
          <w:sz w:val="24"/>
        </w:rPr>
      </w:pPr>
    </w:p>
    <w:p>
      <w:pPr>
        <w:ind w:firstLine="480" w:firstLineChars="200"/>
        <w:rPr>
          <w:rFonts w:hint="eastAsia" w:ascii="仿宋_GB2312" w:hAnsi="宋体" w:eastAsia="仿宋_GB2312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theme="minorBidi"/>
          <w:kern w:val="0"/>
          <w:sz w:val="24"/>
          <w:szCs w:val="24"/>
          <w:lang w:val="en-US" w:eastAsia="zh-CN" w:bidi="ar"/>
        </w:rPr>
        <w:t>现代桥梁类型多样，根据结构和受力特点，主要可以分为以下几类：梁式桥、拱桥、刚架桥、悬索桥、斜拉桥、组合体系桥、这些桥梁类型各有其独特的结构特点和适用场景，满足了不同跨度、地形和功能需求。</w:t>
      </w:r>
    </w:p>
    <w:p>
      <w:pPr>
        <w:rPr>
          <w:rFonts w:hint="eastAsia" w:ascii="仿宋_GB2312" w:hAnsi="宋体" w:eastAsia="仿宋_GB2312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theme="minorBidi"/>
          <w:kern w:val="0"/>
          <w:sz w:val="24"/>
          <w:szCs w:val="24"/>
          <w:lang w:val="en-US" w:eastAsia="zh-CN" w:bidi="ar"/>
        </w:rPr>
        <w:t>调查记录表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592"/>
        <w:gridCol w:w="1936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桥梁的类型</w:t>
            </w:r>
          </w:p>
        </w:tc>
        <w:tc>
          <w:tcPr>
            <w:tcW w:w="1592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特点</w:t>
            </w:r>
          </w:p>
        </w:tc>
        <w:tc>
          <w:tcPr>
            <w:tcW w:w="1936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优点</w:t>
            </w:r>
          </w:p>
        </w:tc>
        <w:tc>
          <w:tcPr>
            <w:tcW w:w="2154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缺点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"/>
              </w:rPr>
              <w:t>梁式桥</w:t>
            </w:r>
          </w:p>
        </w:tc>
        <w:tc>
          <w:tcPr>
            <w:tcW w:w="1592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54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"/>
              </w:rPr>
              <w:t>拱桥</w:t>
            </w:r>
          </w:p>
        </w:tc>
        <w:tc>
          <w:tcPr>
            <w:tcW w:w="1592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54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"/>
              </w:rPr>
              <w:t>刚架桥</w:t>
            </w:r>
          </w:p>
        </w:tc>
        <w:tc>
          <w:tcPr>
            <w:tcW w:w="1592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54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"/>
              </w:rPr>
              <w:t>悬索桥</w:t>
            </w:r>
          </w:p>
        </w:tc>
        <w:tc>
          <w:tcPr>
            <w:tcW w:w="1592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54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"/>
              </w:rPr>
              <w:t>斜拉桥</w:t>
            </w:r>
          </w:p>
        </w:tc>
        <w:tc>
          <w:tcPr>
            <w:tcW w:w="1592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54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"/>
              </w:rPr>
              <w:t>组合体系桥</w:t>
            </w:r>
          </w:p>
        </w:tc>
        <w:tc>
          <w:tcPr>
            <w:tcW w:w="1592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54" w:type="dxa"/>
          </w:tcPr>
          <w:p>
            <w:pP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宋体" w:eastAsia="仿宋_GB2312" w:cstheme="minorBidi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仿宋_GB2312" w:hAnsi="宋体" w:eastAsia="仿宋_GB2312"/>
          <w:bCs/>
          <w:sz w:val="24"/>
        </w:rPr>
      </w:pPr>
    </w:p>
    <w:p>
      <w:pPr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采访记录表</w:t>
      </w:r>
    </w:p>
    <w:p>
      <w:pPr>
        <w:ind w:firstLine="2760" w:firstLineChars="1150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lang w:val="en-US" w:eastAsia="zh-CN"/>
        </w:rPr>
        <w:t>现代桥梁</w:t>
      </w:r>
      <w:r>
        <w:rPr>
          <w:rFonts w:hint="eastAsia" w:ascii="仿宋_GB2312" w:eastAsia="仿宋_GB2312"/>
          <w:sz w:val="24"/>
        </w:rPr>
        <w:t>采访记录表            组名：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</w:p>
    <w:tbl>
      <w:tblPr>
        <w:tblStyle w:val="5"/>
        <w:tblpPr w:leftFromText="180" w:rightFromText="180" w:vertAnchor="text" w:horzAnchor="page" w:tblpX="1980" w:tblpY="230"/>
        <w:tblOverlap w:val="never"/>
        <w:tblW w:w="882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260"/>
        <w:gridCol w:w="1620"/>
        <w:gridCol w:w="1440"/>
        <w:gridCol w:w="2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时间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地点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采访对象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restart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访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问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记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录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我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的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问 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题</w:t>
            </w: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问题1：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问题2：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问题3：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要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点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记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录</w:t>
            </w: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结果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（我的感受或收获）</w:t>
            </w:r>
          </w:p>
        </w:tc>
        <w:tc>
          <w:tcPr>
            <w:tcW w:w="7920" w:type="dxa"/>
            <w:gridSpan w:val="5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 xml:space="preserve">环节二：探究代表性的现代桥梁                         </w:t>
      </w:r>
      <w:r>
        <w:rPr>
          <w:rFonts w:hint="eastAsia" w:ascii="仿宋_GB2312" w:hAnsi="宋体" w:eastAsia="仿宋_GB2312"/>
          <w:b w:val="0"/>
          <w:bCs w:val="0"/>
          <w:sz w:val="24"/>
          <w:lang w:val="en-US" w:eastAsia="zh-CN"/>
        </w:rPr>
        <w:t>（一周时间）</w:t>
      </w:r>
    </w:p>
    <w:p>
      <w:pPr>
        <w:ind w:firstLine="480" w:firstLineChars="200"/>
        <w:rPr>
          <w:rFonts w:hint="eastAsia" w:ascii="仿宋_GB2312" w:hAnsi="宋体" w:eastAsia="仿宋_GB2312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theme="minorBidi"/>
          <w:kern w:val="0"/>
          <w:sz w:val="24"/>
          <w:szCs w:val="24"/>
          <w:lang w:val="en-US" w:eastAsia="zh-CN" w:bidi="ar"/>
        </w:rPr>
        <w:t>制作探究表</w:t>
      </w:r>
    </w:p>
    <w:p>
      <w:pPr>
        <w:rPr>
          <w:rFonts w:hint="eastAsia" w:ascii="仿宋_GB2312" w:hAnsi="宋体" w:eastAsia="仿宋_GB2312"/>
          <w:bCs/>
          <w:sz w:val="24"/>
        </w:rPr>
      </w:pPr>
    </w:p>
    <w:tbl>
      <w:tblPr>
        <w:tblStyle w:val="5"/>
        <w:tblW w:w="828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80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280" w:type="dxa"/>
            <w:gridSpan w:val="4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探究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名称：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现代桥梁探究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探究者</w:t>
            </w:r>
          </w:p>
        </w:tc>
        <w:tc>
          <w:tcPr>
            <w:tcW w:w="1980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探究方法</w:t>
            </w:r>
          </w:p>
        </w:tc>
        <w:tc>
          <w:tcPr>
            <w:tcW w:w="3420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探究时间</w:t>
            </w:r>
          </w:p>
        </w:tc>
        <w:tc>
          <w:tcPr>
            <w:tcW w:w="1980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探究内容</w:t>
            </w:r>
          </w:p>
        </w:tc>
        <w:tc>
          <w:tcPr>
            <w:tcW w:w="3420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现代桥梁名称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：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地址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：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桥的类型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：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桥梁的特点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：</w:t>
            </w:r>
          </w:p>
        </w:tc>
      </w:tr>
    </w:tbl>
    <w:p>
      <w:pPr>
        <w:ind w:firstLine="480" w:firstLineChars="200"/>
        <w:rPr>
          <w:rFonts w:hint="eastAsia" w:ascii="仿宋_GB2312" w:hAnsi="宋体" w:eastAsia="仿宋_GB2312" w:cstheme="minorBidi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 xml:space="preserve">环节三：现代桥梁我代言                             </w:t>
      </w:r>
      <w:r>
        <w:rPr>
          <w:rFonts w:hint="eastAsia" w:ascii="仿宋_GB2312" w:hAnsi="宋体" w:eastAsia="仿宋_GB2312"/>
          <w:b w:val="0"/>
          <w:bCs w:val="0"/>
          <w:sz w:val="24"/>
          <w:lang w:val="en-US" w:eastAsia="zh-CN"/>
        </w:rPr>
        <w:t>（一周时间）</w:t>
      </w:r>
    </w:p>
    <w:p>
      <w:pPr>
        <w:ind w:firstLine="480" w:firstLineChars="200"/>
        <w:rPr>
          <w:rFonts w:hint="eastAsia" w:ascii="仿宋_GB2312" w:hAnsi="宋体" w:eastAsia="仿宋_GB2312"/>
          <w:b w:val="0"/>
          <w:bCs w:val="0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4"/>
          <w:lang w:val="en-US" w:eastAsia="zh-CN"/>
        </w:rPr>
        <w:t>通过问卷调查选出具有代表性的现代桥梁，并以“我家门口的一座桥”为主题用拍短视频的形式为家乡的桥代言，宣传家乡的桥。</w:t>
      </w: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第三小队：未来桥梁我设计</w:t>
      </w: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 xml:space="preserve">环节一：未来桥梁探讨  </w:t>
      </w:r>
    </w:p>
    <w:p>
      <w:pP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了解各个桥梁的结构特点与作用，并征集大家对未来桥梁需要具备的功能进行探讨交流</w:t>
      </w:r>
    </w:p>
    <w:p>
      <w:pP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环节二：未来桥梁设计</w:t>
      </w:r>
    </w:p>
    <w:p>
      <w:pP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根据未来桥梁需要具备的功设计出新型桥梁，设计的桥梁具有科技性、创新性，能充分展现未来桥梁的特点</w:t>
      </w: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环节三：未来桥梁展示</w:t>
      </w:r>
    </w:p>
    <w:p>
      <w:pP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交流活动中大方地介绍自己设计的未来桥梁</w:t>
      </w:r>
    </w:p>
    <w:p>
      <w:pPr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第三阶段：活动成果的交流、总结与展示</w:t>
      </w:r>
    </w:p>
    <w:p>
      <w:pPr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4"/>
          <w:lang w:val="en-US" w:eastAsia="zh-CN"/>
        </w:rPr>
        <w:t>第一小队分享“古代桥梁我寻找”、第二小队分享“现代桥梁我探访”、第三小队分享“未来桥梁我设计”</w:t>
      </w: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第四阶段：活动</w:t>
      </w:r>
      <w:r>
        <w:rPr>
          <w:rFonts w:hint="eastAsia" w:ascii="仿宋_GB2312" w:eastAsia="仿宋_GB2312"/>
          <w:b/>
          <w:sz w:val="24"/>
          <w:lang w:val="en-US" w:eastAsia="zh-CN"/>
        </w:rPr>
        <w:t>争章评价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学生自评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  <w:lang w:val="en-US" w:eastAsia="zh-CN"/>
        </w:rPr>
        <w:t>小组评、老师评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同学们充分利用自身的特长，利用各种形式把大家的劳动成果展示出来，在这次活动中，我们有哪些收获与不足？想听听被人对你的评价吗？</w:t>
      </w:r>
    </w:p>
    <w:p>
      <w:pPr>
        <w:rPr>
          <w:rFonts w:hint="eastAsia" w:ascii="仿宋_GB2312" w:hAnsi="宋体" w:eastAsia="仿宋_GB2312"/>
          <w:sz w:val="24"/>
          <w:lang w:val="en-US" w:eastAsia="zh-CN"/>
        </w:rPr>
      </w:pPr>
    </w:p>
    <w:tbl>
      <w:tblPr>
        <w:tblStyle w:val="6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5042"/>
        <w:gridCol w:w="777"/>
        <w:gridCol w:w="791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853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“古代桥梁我寻找”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小队评价表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每项评价最高5星，单项12星及以上获得该奖章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7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504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争章细则</w:t>
            </w:r>
          </w:p>
        </w:tc>
        <w:tc>
          <w:tcPr>
            <w:tcW w:w="2335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评价等级（最高五星）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7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4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自评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组评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师评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4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探究章</w:t>
            </w:r>
          </w:p>
        </w:tc>
        <w:tc>
          <w:tcPr>
            <w:tcW w:w="5042" w:type="dxa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1.能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上网或查看书籍寻找有关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古代桥梁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的相关知识，并用文字的形式记录下来。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2.能将寻找到的相关资料分类归纳整理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3.完成探究报告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创意章</w:t>
            </w:r>
          </w:p>
        </w:tc>
        <w:tc>
          <w:tcPr>
            <w:tcW w:w="5042" w:type="dxa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1.能将古桥文化设计成相关的文创产品：如明信片、海报、扇子等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2.能制作古桥保护的倡议书、手抄报等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4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宣传章</w:t>
            </w:r>
          </w:p>
        </w:tc>
        <w:tc>
          <w:tcPr>
            <w:tcW w:w="5042" w:type="dxa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进社区、学校班队课、科技馆、图书馆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等公共场所张贴、分发保护顾晓的倡议书，对古桥保护进行宣传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2.能作为志愿者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每月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清理古桥上的杂草、垃圾等杂物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4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合作章</w:t>
            </w:r>
          </w:p>
        </w:tc>
        <w:tc>
          <w:tcPr>
            <w:tcW w:w="5042" w:type="dxa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1.能与小组成员进行有效分工合作收集古代桥梁的相关资料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2.能积极与小组成员分享收集到的资料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3.能共同参与到保护古桥的宣传活动中，为保护古桥文化出谋划策。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ind w:firstLine="480" w:firstLineChars="200"/>
        <w:rPr>
          <w:rFonts w:hint="eastAsia" w:ascii="仿宋_GB2312" w:hAnsi="宋体" w:eastAsia="仿宋_GB2312"/>
          <w:sz w:val="24"/>
          <w:vertAlign w:val="baseline"/>
          <w:lang w:val="en-US" w:eastAsia="zh-CN"/>
        </w:rPr>
      </w:pPr>
    </w:p>
    <w:p>
      <w:pPr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</w:p>
    <w:tbl>
      <w:tblPr>
        <w:tblStyle w:val="6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5042"/>
        <w:gridCol w:w="777"/>
        <w:gridCol w:w="791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853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“现代桥梁我探访”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小队评价表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每项评价最高5星，单项12星及以上获得该奖章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7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504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争章细则</w:t>
            </w:r>
          </w:p>
        </w:tc>
        <w:tc>
          <w:tcPr>
            <w:tcW w:w="2335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评价等级（最高五星）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7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4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自评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组评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师评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4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探究章</w:t>
            </w:r>
          </w:p>
        </w:tc>
        <w:tc>
          <w:tcPr>
            <w:tcW w:w="5042" w:type="dxa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1.能主动了解家乡的各种现代桥梁，选出具有代表性的桥梁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2.能将现代代表性桥梁的相关资料进行分类归纳整理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3.完成探究报告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创意章</w:t>
            </w:r>
          </w:p>
        </w:tc>
        <w:tc>
          <w:tcPr>
            <w:tcW w:w="5042" w:type="dxa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1.能用问卷调查选出最喜欢的一座现代桥梁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2.能制作短视频宣传家乡的桥梁，感受家乡桥梁的美丽。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4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宣传章</w:t>
            </w:r>
          </w:p>
        </w:tc>
        <w:tc>
          <w:tcPr>
            <w:tcW w:w="5042" w:type="dxa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进社区、商场、旅游景点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等公共场所宣传家乡美丽的桥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2.能礼貌、大方地采访相关人士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4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合作章</w:t>
            </w:r>
          </w:p>
        </w:tc>
        <w:tc>
          <w:tcPr>
            <w:tcW w:w="5042" w:type="dxa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能与小组成员进行有效分工合作拍摄宣传美丽家乡桥地小视频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2.能积极地参与到问卷的调查当中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</w:p>
    <w:tbl>
      <w:tblPr>
        <w:tblStyle w:val="6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5042"/>
        <w:gridCol w:w="777"/>
        <w:gridCol w:w="791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853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“未来桥梁我设计”小队评价表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每项评价最高5星，单项12星及以上获得该奖章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7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504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争章细则</w:t>
            </w:r>
          </w:p>
        </w:tc>
        <w:tc>
          <w:tcPr>
            <w:tcW w:w="2335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评价等级（最高五星）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7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4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自评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组评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师评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4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探究章</w:t>
            </w:r>
          </w:p>
        </w:tc>
        <w:tc>
          <w:tcPr>
            <w:tcW w:w="504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能主动了解各个桥梁的结构特点与作用，并征集大家对未来桥梁需要具备的功能进行探讨交流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创意章</w:t>
            </w:r>
          </w:p>
        </w:tc>
        <w:tc>
          <w:tcPr>
            <w:tcW w:w="5042" w:type="dxa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能根据未来桥梁需要具备的功设计出新型桥梁，设计的桥梁具有科技性、创新性，能充分展现未来桥梁的特点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4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宣传章</w:t>
            </w:r>
          </w:p>
        </w:tc>
        <w:tc>
          <w:tcPr>
            <w:tcW w:w="5042" w:type="dxa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能在交流活动中大方地介绍自己设计的未来桥梁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合作章</w:t>
            </w:r>
          </w:p>
        </w:tc>
        <w:tc>
          <w:tcPr>
            <w:tcW w:w="504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能够有效地参与交流讨论未来桥梁需要的功能特点，能耐心地倾听他人的意见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8"/>
              </w:tabs>
              <w:spacing w:after="225" w:afterAutospacing="0" w:line="36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仿宋_GB2312" w:eastAsia="仿宋_GB2312"/>
          <w:b/>
          <w:sz w:val="24"/>
        </w:rPr>
      </w:pPr>
    </w:p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</w:rPr>
        <w:t>活动成效：</w:t>
      </w:r>
      <w:r>
        <w:rPr>
          <w:rFonts w:hint="eastAsia" w:ascii="仿宋_GB2312" w:eastAsia="仿宋_GB2312"/>
          <w:sz w:val="24"/>
        </w:rPr>
        <w:t>本次活动同学们的积极性很高，都能积极参与每一个活动，并认真负责的完成。无论是前期的确定主题，制定计划到收集整理资料，还是后面的问卷调查、采访人物以及后</w:t>
      </w:r>
      <w:r>
        <w:rPr>
          <w:rFonts w:hint="eastAsia" w:ascii="仿宋_GB2312" w:eastAsia="仿宋_GB2312"/>
          <w:sz w:val="24"/>
          <w:lang w:eastAsia="zh-CN"/>
        </w:rPr>
        <w:t>面</w:t>
      </w:r>
      <w:r>
        <w:rPr>
          <w:rFonts w:hint="eastAsia" w:ascii="仿宋_GB2312" w:eastAsia="仿宋_GB2312"/>
          <w:sz w:val="24"/>
        </w:rPr>
        <w:t>的活动成果展示与评价，每一个同学都表现得非常棒，放我看到了小组成员间的密切合作、考擦探究的精神，通过本次活动同学们更加</w:t>
      </w:r>
      <w:r>
        <w:rPr>
          <w:rFonts w:hint="eastAsia" w:ascii="仿宋_GB2312" w:eastAsia="仿宋_GB2312"/>
          <w:sz w:val="24"/>
          <w:lang w:val="en-US" w:eastAsia="zh-CN"/>
        </w:rPr>
        <w:t>加了解绍兴桥文化，见证家乡的快速发展，活动优秀者荣获相应的红领巾奖章。</w:t>
      </w:r>
    </w:p>
    <w:p>
      <w:pPr>
        <w:rPr>
          <w:rFonts w:hint="eastAsia" w:ascii="仿宋_GB2312" w:eastAsia="仿宋_GB2312"/>
          <w:b w:val="0"/>
          <w:bCs w:val="0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lang w:val="en-US" w:eastAsia="zh-CN"/>
        </w:rPr>
        <w:t>活动预算：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>活动横幅制作80元、活动旗子制作20元、活动包车费用500元、桥模型900元。</w:t>
      </w:r>
    </w:p>
    <w:p>
      <w:pPr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lang w:val="en-US" w:eastAsia="zh-CN"/>
        </w:rPr>
        <w:t>活动反思：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>本次活动我们进行了评价前置、评价共制，在活动开展前通过生生讨论，教师指导方式拟定了评价内容和要求，让参与活动的队员们从一开始就参与其中，无论是前期的确定主题，制定计划到收集整理资料，还是后面的问卷调查、采访人物以及后面的活动成果展示与评价等，让队员们学会调查、收集、整理资料的方法，培养学生的探究能力、社会调查能力、动手能力、创新能力和与人交往、合作的能力。营造了良好的文化氛围和社会效应，把文化自信植根在孩子们思想深处，让桥文化与时代合拍，践行了“文化自信”的理念，这一场寻古访今画未来的桥之旅校外少年队活动，</w:t>
      </w:r>
      <w:r>
        <w:rPr>
          <w:rFonts w:hint="eastAsia" w:ascii="仿宋_GB2312" w:hAnsi="宋体" w:eastAsia="仿宋_GB2312"/>
          <w:sz w:val="24"/>
          <w:lang w:val="en-US" w:eastAsia="zh-CN"/>
        </w:rPr>
        <w:t>深化了队员们的对家乡的热爱之情，一起见证家乡的发展变化，增强队员们的自豪感。</w:t>
      </w:r>
    </w:p>
    <w:p>
      <w:pPr>
        <w:rPr>
          <w:rFonts w:hint="eastAsia" w:ascii="仿宋_GB2312" w:eastAsia="仿宋_GB2312"/>
          <w:b w:val="0"/>
          <w:bCs w:val="0"/>
          <w:sz w:val="24"/>
          <w:lang w:val="en-US" w:eastAsia="zh-CN"/>
        </w:rPr>
      </w:pPr>
    </w:p>
    <w:sectPr>
      <w:pgSz w:w="11906" w:h="16838"/>
      <w:pgMar w:top="60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004FD"/>
    <w:multiLevelType w:val="singleLevel"/>
    <w:tmpl w:val="666004FD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670772D7"/>
    <w:multiLevelType w:val="singleLevel"/>
    <w:tmpl w:val="670772D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mM1YWZiYmY0OWE2YjJjNzE2ODY2MGM0YjJjZWMifQ=="/>
  </w:docVars>
  <w:rsids>
    <w:rsidRoot w:val="3FFD598E"/>
    <w:rsid w:val="00E94A81"/>
    <w:rsid w:val="123929ED"/>
    <w:rsid w:val="18651C40"/>
    <w:rsid w:val="1CDF307E"/>
    <w:rsid w:val="1DF16372"/>
    <w:rsid w:val="1EC32EBC"/>
    <w:rsid w:val="32A933AD"/>
    <w:rsid w:val="35700DDC"/>
    <w:rsid w:val="35F34B54"/>
    <w:rsid w:val="37876C6A"/>
    <w:rsid w:val="38B41AD7"/>
    <w:rsid w:val="39D57360"/>
    <w:rsid w:val="3E7209B3"/>
    <w:rsid w:val="3FFD598E"/>
    <w:rsid w:val="4223169C"/>
    <w:rsid w:val="46532ECD"/>
    <w:rsid w:val="46643EEC"/>
    <w:rsid w:val="46EA1D8E"/>
    <w:rsid w:val="48E21581"/>
    <w:rsid w:val="4B690283"/>
    <w:rsid w:val="4CF9653A"/>
    <w:rsid w:val="4E0B606A"/>
    <w:rsid w:val="55EA3CA1"/>
    <w:rsid w:val="5F501FCB"/>
    <w:rsid w:val="5FBD633F"/>
    <w:rsid w:val="61E77698"/>
    <w:rsid w:val="63232699"/>
    <w:rsid w:val="63D41EE4"/>
    <w:rsid w:val="64F035EA"/>
    <w:rsid w:val="69016C66"/>
    <w:rsid w:val="6A78798E"/>
    <w:rsid w:val="741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4335</Words>
  <Characters>4391</Characters>
  <Lines>0</Lines>
  <Paragraphs>0</Paragraphs>
  <ScaleCrop>false</ScaleCrop>
  <LinksUpToDate>false</LinksUpToDate>
  <CharactersWithSpaces>4667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2024-06-05T06:17:00Z</dcterms:created>
  <dc:creator>sxqsn</dc:creator>
  <cp:lastModifiedBy>sxqsn</cp:lastModifiedBy>
  <dcterms:modified xsi:type="dcterms:W3CDTF">2024-10-25T07:46:21Z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1AE1BC8F533545408085C5C97D54060A_12</vt:lpwstr>
  </property>
</Properties>
</file>