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1510" w:firstLineChars="4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</w:rPr>
        <w:t>老绍兴年俗文化假日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活动方案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人间烟火处，年味正浓时。忆年俗，寻年俗，向未来。中国年俗文化源远流长，为了让青少年了解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老绍兴</w:t>
      </w:r>
      <w:r>
        <w:rPr>
          <w:rFonts w:hint="eastAsia" w:ascii="仿宋_GB2312" w:hAnsi="仿宋_GB2312" w:eastAsia="仿宋_GB2312" w:cs="仿宋_GB2312"/>
          <w:sz w:val="28"/>
          <w:szCs w:val="28"/>
        </w:rPr>
        <w:t>传统年俗文化，感受中国年的魅力，2月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日，我宫辅导员老师带领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位队员来到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美丽乡村王坛青铜</w:t>
      </w:r>
      <w:r>
        <w:rPr>
          <w:rFonts w:hint="eastAsia" w:ascii="仿宋_GB2312" w:hAnsi="仿宋_GB2312" w:eastAsia="仿宋_GB2312" w:cs="仿宋_GB2312"/>
          <w:sz w:val="28"/>
          <w:szCs w:val="28"/>
        </w:rPr>
        <w:t>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参观非遗修缸补甏基地，</w:t>
      </w:r>
      <w:r>
        <w:rPr>
          <w:rFonts w:hint="eastAsia" w:ascii="仿宋_GB2312" w:hAnsi="仿宋_GB2312" w:eastAsia="仿宋_GB2312" w:cs="仿宋_GB2312"/>
          <w:sz w:val="28"/>
          <w:szCs w:val="28"/>
        </w:rPr>
        <w:t>体验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老绍兴</w:t>
      </w:r>
      <w:r>
        <w:rPr>
          <w:rFonts w:hint="eastAsia" w:ascii="仿宋_GB2312" w:hAnsi="仿宋_GB2312" w:eastAsia="仿宋_GB2312" w:cs="仿宋_GB2312"/>
          <w:sz w:val="28"/>
          <w:szCs w:val="28"/>
        </w:rPr>
        <w:t>年俗文化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6"/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活动目的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Style w:val="6"/>
          <w:rFonts w:hint="eastAsia" w:ascii="黑体" w:hAnsi="黑体" w:eastAsia="仿宋_GB2312" w:cs="黑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让青少年了解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绍兴</w:t>
      </w:r>
      <w:r>
        <w:rPr>
          <w:rFonts w:hint="eastAsia" w:ascii="仿宋_GB2312" w:hAnsi="仿宋_GB2312" w:eastAsia="仿宋_GB2312" w:cs="仿宋_GB2312"/>
          <w:sz w:val="28"/>
          <w:szCs w:val="28"/>
        </w:rPr>
        <w:t>传统年俗文化，感受中国年的魅力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Style w:val="6"/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</w:rPr>
        <w:t>活动地点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王坛青桐湾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Style w:val="6"/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活动</w:t>
      </w:r>
      <w:r>
        <w:rPr>
          <w:rStyle w:val="6"/>
          <w:rFonts w:hint="eastAsia" w:ascii="黑体" w:hAnsi="黑体" w:eastAsia="黑体" w:cs="黑体"/>
          <w:color w:val="000000"/>
          <w:sz w:val="28"/>
          <w:szCs w:val="28"/>
        </w:rPr>
        <w:t>对象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3年级及以上学生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Style w:val="6"/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活动过程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1.参观非遗修缸补甏基地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缸补甏，是旧时三百六十行之一。缸、甏都属陶器一类，用于盛水或灌装老酒、醋、酱菜、腐乳等物，能久藏保质。修缸师傅，被民间列为“九佬十八匠”之一，是与木匠、石匠、金匠、铁匠等齐名的能工巧匠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560" w:firstLineChars="200"/>
        <w:jc w:val="left"/>
        <w:rPr>
          <w:rStyle w:val="6"/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代散文大家柯灵先生在《酒》一文中，便有对修缸补甏非常出色的描写。“成堆的酒坛，坛子是空的，一个个张着口，横起来叠着，打底的一层约莫有几十只，恰像是埃及的金字塔。……要是凑巧赶上修坛时节，金字塔撤去了，随地零乱地摆着，修坛的声音显得十分热闹，——铁器碰撞陶器，成为一种清脆悠扬的打击乐：叮当，叮当，……合着疾徐轻重的节拍，掠过水面，穿过竹林，镇日在寂静的村中演奏。”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2.寻找记忆中的年味——搡年糕、糕塑制作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俗话说无年糕不成年。每逢临近年关，年糕是绍兴家家户户必不可少的传统食物。 年糕不仅是填饱肚子的美食，更有着“年年高”之意。制作手工年糕是一项年味十足的仪式，看似简单，工序却并不少。浸米、磨粉、压榨、沥水、搓粉、上蒸、蹭捣、做糕、晾干……作为一种极富年味的食品，年糕浸蕴着劳动人民的创造智慧，也饱含着人们对美好生活的向往。 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刚打出的年糕特别好吃，软软的，糯糯的，咬一口，满口的糯香萦绕口中。孩子们可以一边吃，一边玩，把年糕捏成各种形状带回家。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3.寻年俗承传统——挥春送福、剪窗花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挥春是在春节时使用的传统装饰物。王羲之后裔将亲自给孩子们你挥春送福。剪纸，又称刻纸，是一种镂空艺术，是中国汉族最古老的民间艺术之一。“一剪之趣夺神功”，这是郭沫若先生对剪纸艺术的赞誉。剪刀如龙飞舞，窗花绽放，剪出心中美好的愿望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4.寻年俗闹新春——制作灯笼、猜灯谜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我国的灯笼文化源远流长，灯笼自古以来就代表着阖家团圆、事业兴旺、红红火火，象征着家庭幸福、圆满与富贵。灯笼寄托着人们对美好生活的愿望，是吉瑞祥和的象征。孩子们可亲手制作龙灯笼；在感受动手乐趣的同时，学习了中华传统文化，又开发了思维能力和想象力，提升了艺术品位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0" w:firstLineChars="1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5.寻找古诗词里的年味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pacing w:val="0"/>
          <w:sz w:val="21"/>
          <w:szCs w:val="21"/>
          <w:shd w:val="clear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春节是中国的新年，是中华民族最隆重、最热闹的传统节日。古往今来，春节诗词，名篇佳作，脍炙人口。每到过年，最开心的就是孩子！穿新衣，戴新帽，追着长者亲友收红包。然而古时“忙年”，你知道女性才是真正的主角吗？通常情况下，过年的准备从腊月二十三就开始了，从这天起直到除夕，俗称“忙年”。在这段时间里，家家户户的主妇们就需要分外的忙碌，飞针走线为家人赶制新衣，巧思尽显，将自己打扮修饰，只等着新年来临时给全家人送上新惊喜！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活动效果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225" w:right="225" w:firstLine="42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年俗文化假日营，既让孩子们参观了非遗技艺修缸补甏，听了修缸补甏的老故事，尝了新鲜出炉、软糯香甜的年糕，猜了妙趣横生的灯谜，接了新一年的福气，做了活灵活现的龙灯，寻了古诗词里的年味，感受了别样的老绍兴的年味、文化味和传统习俗，收获满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Style w:val="6"/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活动反思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本次假日营活动因选择的地点在美丽乡村平水青桐湾，开车过去要50分钟，为了假日营活动能够顺利开展，我们前后去了3次活动地点，第一次去是踩点，看看有哪些活动可以开展；第二次去是布置场地，挂灯笼、贴对联，营造出一种较浓的年味的氛围。第三次是带学生前往，开展快乐的假日营活动。由于前期准备工作比较充分，这次假日营活动开展的很顺利，孩子们和家长都很满意。</w:t>
      </w:r>
    </w:p>
    <w:p>
      <w:pPr>
        <w:pStyle w:val="3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54E57"/>
    <w:multiLevelType w:val="singleLevel"/>
    <w:tmpl w:val="36154E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0F03"/>
    <w:rsid w:val="09093AF7"/>
    <w:rsid w:val="0E21650D"/>
    <w:rsid w:val="111F5CAE"/>
    <w:rsid w:val="131B6FC4"/>
    <w:rsid w:val="16363F00"/>
    <w:rsid w:val="1F6F66B0"/>
    <w:rsid w:val="2A7F14C7"/>
    <w:rsid w:val="2D7A48A3"/>
    <w:rsid w:val="389007D9"/>
    <w:rsid w:val="502948B1"/>
    <w:rsid w:val="58C2612B"/>
    <w:rsid w:val="5AC92D10"/>
    <w:rsid w:val="5DE60F03"/>
    <w:rsid w:val="6AFB43C4"/>
    <w:rsid w:val="6BAD69C6"/>
    <w:rsid w:val="71F0652D"/>
    <w:rsid w:val="7A6E5785"/>
    <w:rsid w:val="7DCE0D67"/>
    <w:rsid w:val="7E21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2024-10-16T01:50:00Z</dcterms:created>
  <dc:creator>YZP</dc:creator>
  <cp:lastModifiedBy>YZP</cp:lastModifiedBy>
  <dcterms:modified xsi:type="dcterms:W3CDTF">2024-10-25T06:28:36Z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7A9F928F8A8141918FDEF850FD7DAD8A</vt:lpwstr>
  </property>
</Properties>
</file>