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65D40">
      <w:pPr>
        <w:spacing w:line="360" w:lineRule="auto"/>
        <w:ind w:firstLine="843" w:firstLineChars="300"/>
        <w:jc w:val="center"/>
        <w:rPr>
          <w:rFonts w:hint="default" w:ascii="宋体" w:hAnsi="宋体" w:eastAsia="宋体" w:cs="宋体"/>
          <w:b/>
          <w:bCs/>
          <w:sz w:val="28"/>
          <w:szCs w:val="28"/>
          <w:shd w:val="clear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/>
          <w:lang w:val="en-US" w:eastAsia="zh-CN"/>
        </w:rPr>
        <w:t>美丽浙江——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/>
          <w:lang w:val="en-US" w:eastAsia="zh-CN"/>
        </w:rPr>
        <w:t>“寻找乡村之美”活动总结</w:t>
      </w:r>
    </w:p>
    <w:p w14:paraId="2F651E5C"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shd w:val="clear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/>
          <w:lang w:val="en-US" w:eastAsia="zh-CN"/>
        </w:rPr>
        <w:t>海曙区青少年宫多年来开展红领巾学院队长学</w:t>
      </w:r>
      <w:r>
        <w:rPr>
          <w:rFonts w:hint="eastAsia" w:ascii="宋体" w:hAnsi="宋体" w:eastAsia="宋体" w:cs="宋体"/>
          <w:sz w:val="24"/>
          <w:szCs w:val="24"/>
          <w:shd w:val="clear"/>
          <w:lang w:val="en-US" w:eastAsia="zh-CN"/>
        </w:rPr>
        <w:t>校主题研学活动，每年开展8次，设计内容广泛，专门针对“寻找乡村之美”的主题开展2——3场研学活动。</w:t>
      </w:r>
    </w:p>
    <w:p w14:paraId="4D672A7C">
      <w:pPr>
        <w:spacing w:line="360" w:lineRule="auto"/>
        <w:ind w:firstLine="720" w:firstLineChars="300"/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/>
        </w:rPr>
      </w:pPr>
      <w:r>
        <w:rPr>
          <w:rFonts w:hint="eastAsia" w:ascii="宋体" w:hAnsi="宋体" w:eastAsia="宋体" w:cs="宋体"/>
          <w:sz w:val="24"/>
          <w:szCs w:val="24"/>
          <w:shd w:val="clear"/>
          <w:lang w:val="en-US" w:eastAsia="zh-CN"/>
        </w:rPr>
        <w:t>我们去</w:t>
      </w:r>
      <w:r>
        <w:rPr>
          <w:rFonts w:hint="eastAsia" w:ascii="宋体" w:hAnsi="宋体" w:eastAsia="宋体" w:cs="宋体"/>
          <w:i w:val="0"/>
          <w:iCs w:val="0"/>
          <w:caps w:val="0"/>
          <w:spacing w:val="15"/>
          <w:sz w:val="24"/>
          <w:szCs w:val="24"/>
          <w:shd w:val="clear"/>
        </w:rPr>
        <w:t>到鄞江镇建岙村，感受大自然的魅力，享受快乐时光。</w:t>
      </w: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/>
        </w:rPr>
        <w:t>在建岙妈妈农场，队员们穿上皮裤，提上水桶，走进池塘，踩摘藕和浑水抓鱼，另一部分队员带上农具，来到田头，拉犁、</w:t>
      </w: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/>
        </w:rPr>
        <w:t>踩摘蔬果，感受炎炎夏日带来的累累硕果，亲身感受到农业劳动带来的乐趣。</w:t>
      </w: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/>
          <w:lang w:val="en-US" w:eastAsia="zh-CN"/>
        </w:rPr>
        <w:t>去南塘老街，寻觅家乡美食，</w:t>
      </w: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/>
        </w:rPr>
        <w:t>集味蕾享受、情感交流和团队协作于一体的特殊活动，队员们在了解和传承家乡美食，体验家乡的文化和特色，在美食中品味家乡，懂得感恩，使队员们更加珍爱自己的家乡。</w:t>
      </w:r>
    </w:p>
    <w:p w14:paraId="343D1043">
      <w:pPr>
        <w:spacing w:line="360" w:lineRule="auto"/>
        <w:ind w:firstLine="810" w:firstLineChars="3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4"/>
          <w:szCs w:val="24"/>
          <w:shd w:val="clear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/>
        </w:rPr>
        <w:t>通过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/>
        </w:rPr>
        <w:t>美丽乡村研学之旅，提升了少先队员们的综合实践能力，开阔了队员们视野，同时也培养了队员们发现问题，勇于探索</w:t>
      </w: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/>
        </w:rPr>
        <w:t>的实践精神，进一步感受劳动人民的智慧才干、勤劳朴实的优秀品质。从小树立劳动光荣的意识，不断激发他们努力学习，增长本领，将来能更好地建设自己的家乡。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OGFhYzU2MGU4ODE3M2U4NTk1ODVkNGM4NmIxNTQifQ=="/>
  </w:docVars>
  <w:rsids>
    <w:rsidRoot w:val="00000000"/>
    <w:rsid w:val="350B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63B3F"/>
      <w:u w:val="none"/>
    </w:rPr>
  </w:style>
  <w:style w:type="character" w:styleId="5">
    <w:name w:val="Hyperlink"/>
    <w:basedOn w:val="3"/>
    <w:uiPriority w:val="0"/>
    <w:rPr>
      <w:color w:val="363B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2024-10-26T04:42:36Z</dcterms:created>
  <dc:creator>hssng005</dc:creator>
  <cp:lastModifiedBy>✨空尘烟</cp:lastModifiedBy>
  <dcterms:modified xsi:type="dcterms:W3CDTF">2024-10-26T04:49:24Z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D258748446CD4542AC0D3AA2AD1DBA23_12</vt:lpwstr>
  </property>
</Properties>
</file>